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DC27D" w14:textId="77777777" w:rsidR="00E62D8C" w:rsidRDefault="00E62D8C" w:rsidP="00630789">
      <w:pPr>
        <w:ind w:left="142" w:firstLine="398"/>
        <w:contextualSpacing/>
        <w:jc w:val="both"/>
      </w:pPr>
      <w:bookmarkStart w:id="0" w:name="_GoBack"/>
      <w:bookmarkEnd w:id="0"/>
    </w:p>
    <w:tbl>
      <w:tblPr>
        <w:tblW w:w="9658" w:type="dxa"/>
        <w:tblLook w:val="01E0" w:firstRow="1" w:lastRow="1" w:firstColumn="1" w:lastColumn="1" w:noHBand="0" w:noVBand="0"/>
      </w:tblPr>
      <w:tblGrid>
        <w:gridCol w:w="4644"/>
        <w:gridCol w:w="5014"/>
      </w:tblGrid>
      <w:tr w:rsidR="00C33EDF" w:rsidRPr="00306183" w14:paraId="1DD4CAA6" w14:textId="77777777" w:rsidTr="00C33EDF">
        <w:trPr>
          <w:trHeight w:val="1137"/>
        </w:trPr>
        <w:tc>
          <w:tcPr>
            <w:tcW w:w="4644" w:type="dxa"/>
          </w:tcPr>
          <w:p w14:paraId="7C1AFD90" w14:textId="77777777" w:rsidR="00C33EDF" w:rsidRPr="00306183" w:rsidRDefault="00C33EDF" w:rsidP="00C33EDF">
            <w:pPr>
              <w:spacing w:line="360" w:lineRule="auto"/>
              <w:ind w:left="142" w:firstLine="398"/>
              <w:jc w:val="both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327E7A72" w14:textId="77777777" w:rsidR="00C33EDF" w:rsidRPr="00495DF6" w:rsidRDefault="00C33EDF" w:rsidP="00C33EDF">
            <w:pPr>
              <w:spacing w:line="360" w:lineRule="auto"/>
              <w:ind w:left="-20"/>
              <w:rPr>
                <w:sz w:val="28"/>
                <w:szCs w:val="28"/>
              </w:rPr>
            </w:pPr>
            <w:r w:rsidRPr="00495DF6">
              <w:rPr>
                <w:sz w:val="28"/>
                <w:szCs w:val="28"/>
              </w:rPr>
              <w:t>УТВЕРЖДЕН:</w:t>
            </w:r>
          </w:p>
          <w:p w14:paraId="392C2814" w14:textId="77777777" w:rsidR="00C33EDF" w:rsidRPr="00495DF6" w:rsidRDefault="00C33EDF" w:rsidP="00C33EDF">
            <w:pPr>
              <w:spacing w:line="360" w:lineRule="auto"/>
              <w:ind w:left="-20"/>
              <w:rPr>
                <w:sz w:val="28"/>
                <w:szCs w:val="28"/>
              </w:rPr>
            </w:pPr>
            <w:r w:rsidRPr="00495DF6">
              <w:rPr>
                <w:sz w:val="28"/>
                <w:szCs w:val="28"/>
              </w:rPr>
              <w:t>Приказом управления образования Брянской городской администрации</w:t>
            </w:r>
          </w:p>
          <w:p w14:paraId="6E0A57BC" w14:textId="77777777" w:rsidR="00C33EDF" w:rsidRPr="00306183" w:rsidRDefault="00C33EDF" w:rsidP="000273CA">
            <w:pPr>
              <w:spacing w:line="360" w:lineRule="auto"/>
              <w:ind w:left="-20"/>
              <w:rPr>
                <w:sz w:val="28"/>
                <w:szCs w:val="28"/>
              </w:rPr>
            </w:pPr>
            <w:r w:rsidRPr="00495DF6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 </w:t>
            </w:r>
            <w:r w:rsidR="000273CA">
              <w:rPr>
                <w:sz w:val="28"/>
                <w:szCs w:val="28"/>
              </w:rPr>
              <w:t>08.02.</w:t>
            </w:r>
            <w:r w:rsidRPr="00495DF6">
              <w:rPr>
                <w:sz w:val="28"/>
                <w:szCs w:val="28"/>
              </w:rPr>
              <w:t>2024 г. №</w:t>
            </w:r>
            <w:r w:rsidR="000273CA">
              <w:rPr>
                <w:sz w:val="28"/>
                <w:szCs w:val="28"/>
              </w:rPr>
              <w:t>117</w:t>
            </w:r>
          </w:p>
        </w:tc>
      </w:tr>
      <w:tr w:rsidR="00C33EDF" w:rsidRPr="00306183" w14:paraId="0E7CB383" w14:textId="77777777" w:rsidTr="00C33EDF">
        <w:trPr>
          <w:trHeight w:val="292"/>
        </w:trPr>
        <w:tc>
          <w:tcPr>
            <w:tcW w:w="4644" w:type="dxa"/>
          </w:tcPr>
          <w:p w14:paraId="076F05D2" w14:textId="77777777" w:rsidR="00C33EDF" w:rsidRPr="00306183" w:rsidRDefault="00C33EDF" w:rsidP="00C33EDF">
            <w:pPr>
              <w:spacing w:line="360" w:lineRule="auto"/>
              <w:ind w:left="142" w:firstLine="398"/>
              <w:jc w:val="both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493EEFA7" w14:textId="77777777" w:rsidR="00C33EDF" w:rsidRPr="00306183" w:rsidRDefault="00C33EDF" w:rsidP="00C33EDF">
            <w:pPr>
              <w:spacing w:line="360" w:lineRule="auto"/>
              <w:ind w:left="142" w:firstLine="398"/>
              <w:rPr>
                <w:sz w:val="28"/>
                <w:szCs w:val="28"/>
              </w:rPr>
            </w:pPr>
          </w:p>
        </w:tc>
      </w:tr>
    </w:tbl>
    <w:p w14:paraId="60FF53E6" w14:textId="77777777" w:rsidR="00E62D8C" w:rsidRPr="001414F2" w:rsidRDefault="00E62D8C" w:rsidP="00630789">
      <w:pPr>
        <w:ind w:left="142" w:firstLine="398"/>
        <w:contextualSpacing/>
        <w:jc w:val="both"/>
      </w:pPr>
    </w:p>
    <w:p w14:paraId="3E4277F2" w14:textId="77777777" w:rsidR="00E62D8C" w:rsidRPr="001414F2" w:rsidRDefault="00E62D8C" w:rsidP="00630789">
      <w:pPr>
        <w:ind w:left="142" w:firstLine="398"/>
        <w:contextualSpacing/>
        <w:jc w:val="both"/>
      </w:pPr>
    </w:p>
    <w:p w14:paraId="17004D24" w14:textId="77777777" w:rsidR="00E62D8C" w:rsidRPr="001414F2" w:rsidRDefault="00E62D8C" w:rsidP="00630789">
      <w:pPr>
        <w:ind w:left="142" w:firstLine="398"/>
        <w:contextualSpacing/>
        <w:jc w:val="center"/>
        <w:rPr>
          <w:b/>
          <w:sz w:val="40"/>
          <w:szCs w:val="40"/>
        </w:rPr>
      </w:pPr>
    </w:p>
    <w:p w14:paraId="019C29D6" w14:textId="77777777" w:rsidR="00E62D8C" w:rsidRPr="001414F2" w:rsidRDefault="00E62D8C" w:rsidP="00630789">
      <w:pPr>
        <w:ind w:left="142" w:firstLine="398"/>
        <w:contextualSpacing/>
        <w:jc w:val="center"/>
        <w:rPr>
          <w:b/>
          <w:sz w:val="40"/>
          <w:szCs w:val="40"/>
        </w:rPr>
      </w:pPr>
    </w:p>
    <w:p w14:paraId="5EFD9C5B" w14:textId="77777777" w:rsidR="00E62D8C" w:rsidRPr="001414F2" w:rsidRDefault="00E62D8C" w:rsidP="00630789">
      <w:pPr>
        <w:ind w:left="142" w:firstLine="398"/>
        <w:contextualSpacing/>
        <w:jc w:val="center"/>
        <w:rPr>
          <w:b/>
          <w:sz w:val="40"/>
          <w:szCs w:val="40"/>
        </w:rPr>
      </w:pPr>
    </w:p>
    <w:p w14:paraId="42642FF1" w14:textId="77777777" w:rsidR="00E62D8C" w:rsidRPr="001414F2" w:rsidRDefault="00E62D8C" w:rsidP="00630789">
      <w:pPr>
        <w:ind w:left="142" w:firstLine="398"/>
        <w:contextualSpacing/>
        <w:jc w:val="center"/>
        <w:rPr>
          <w:b/>
          <w:sz w:val="40"/>
          <w:szCs w:val="40"/>
        </w:rPr>
      </w:pPr>
    </w:p>
    <w:p w14:paraId="18901089" w14:textId="77777777" w:rsidR="00E62D8C" w:rsidRPr="001414F2" w:rsidRDefault="00E62D8C" w:rsidP="00630789">
      <w:pPr>
        <w:ind w:left="142" w:firstLine="398"/>
        <w:contextualSpacing/>
        <w:jc w:val="center"/>
        <w:rPr>
          <w:b/>
          <w:sz w:val="40"/>
          <w:szCs w:val="40"/>
        </w:rPr>
      </w:pPr>
    </w:p>
    <w:p w14:paraId="69D72565" w14:textId="77777777" w:rsidR="00E62D8C" w:rsidRPr="001414F2" w:rsidRDefault="00E62D8C" w:rsidP="00630789">
      <w:pPr>
        <w:ind w:left="142" w:firstLine="398"/>
        <w:contextualSpacing/>
        <w:jc w:val="center"/>
        <w:rPr>
          <w:b/>
          <w:sz w:val="40"/>
          <w:szCs w:val="40"/>
        </w:rPr>
      </w:pPr>
    </w:p>
    <w:p w14:paraId="7DC2746C" w14:textId="77777777" w:rsidR="00E62D8C" w:rsidRPr="001414F2" w:rsidRDefault="00E62D8C" w:rsidP="00630789">
      <w:pPr>
        <w:ind w:left="142" w:firstLine="398"/>
        <w:contextualSpacing/>
        <w:jc w:val="center"/>
        <w:rPr>
          <w:b/>
          <w:sz w:val="40"/>
          <w:szCs w:val="40"/>
        </w:rPr>
      </w:pPr>
    </w:p>
    <w:p w14:paraId="27F9402F" w14:textId="0CB5B266" w:rsidR="00E62D8C" w:rsidRPr="001414F2" w:rsidRDefault="003E2B28" w:rsidP="00630789">
      <w:pPr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ВЫПИСКА ИЗ </w:t>
      </w:r>
      <w:r w:rsidR="00E62D8C" w:rsidRPr="001414F2">
        <w:rPr>
          <w:b/>
          <w:sz w:val="40"/>
          <w:szCs w:val="40"/>
        </w:rPr>
        <w:t>УСТАВ</w:t>
      </w:r>
      <w:r>
        <w:rPr>
          <w:b/>
          <w:sz w:val="40"/>
          <w:szCs w:val="40"/>
        </w:rPr>
        <w:t>А</w:t>
      </w:r>
    </w:p>
    <w:p w14:paraId="202002C0" w14:textId="77777777" w:rsidR="00E62D8C" w:rsidRPr="001414F2" w:rsidRDefault="00DC438D" w:rsidP="00630789">
      <w:pPr>
        <w:contextualSpacing/>
        <w:jc w:val="center"/>
        <w:rPr>
          <w:b/>
          <w:sz w:val="40"/>
          <w:szCs w:val="40"/>
        </w:rPr>
      </w:pPr>
      <w:r w:rsidRPr="001414F2">
        <w:rPr>
          <w:b/>
          <w:sz w:val="40"/>
          <w:szCs w:val="40"/>
        </w:rPr>
        <w:t>М</w:t>
      </w:r>
      <w:r w:rsidR="00E62D8C" w:rsidRPr="001414F2">
        <w:rPr>
          <w:b/>
          <w:sz w:val="40"/>
          <w:szCs w:val="40"/>
        </w:rPr>
        <w:t>униципального бюджетного</w:t>
      </w:r>
    </w:p>
    <w:p w14:paraId="071631A8" w14:textId="77777777" w:rsidR="00E62D8C" w:rsidRPr="001414F2" w:rsidRDefault="00E62D8C" w:rsidP="00630789">
      <w:pPr>
        <w:contextualSpacing/>
        <w:jc w:val="center"/>
        <w:rPr>
          <w:b/>
          <w:sz w:val="40"/>
          <w:szCs w:val="40"/>
        </w:rPr>
      </w:pPr>
      <w:r w:rsidRPr="001414F2">
        <w:rPr>
          <w:b/>
          <w:sz w:val="40"/>
          <w:szCs w:val="40"/>
        </w:rPr>
        <w:t>общеобразовательного учреждения</w:t>
      </w:r>
    </w:p>
    <w:p w14:paraId="797BAC74" w14:textId="77777777" w:rsidR="00E62D8C" w:rsidRPr="001414F2" w:rsidRDefault="00E62D8C" w:rsidP="00B93312">
      <w:pPr>
        <w:contextualSpacing/>
        <w:jc w:val="center"/>
        <w:rPr>
          <w:b/>
          <w:sz w:val="40"/>
          <w:szCs w:val="40"/>
        </w:rPr>
      </w:pPr>
      <w:r w:rsidRPr="001414F2">
        <w:rPr>
          <w:b/>
          <w:sz w:val="40"/>
          <w:szCs w:val="40"/>
        </w:rPr>
        <w:t>«</w:t>
      </w:r>
      <w:r w:rsidR="00B93312">
        <w:rPr>
          <w:b/>
          <w:sz w:val="40"/>
          <w:szCs w:val="40"/>
        </w:rPr>
        <w:t>Специальная (коррекционная) общеобразовательная школа</w:t>
      </w:r>
      <w:r w:rsidRPr="001414F2">
        <w:rPr>
          <w:b/>
          <w:sz w:val="40"/>
          <w:szCs w:val="40"/>
        </w:rPr>
        <w:t xml:space="preserve"> №</w:t>
      </w:r>
      <w:r w:rsidR="00B93312">
        <w:rPr>
          <w:b/>
          <w:sz w:val="40"/>
          <w:szCs w:val="40"/>
        </w:rPr>
        <w:t>50</w:t>
      </w:r>
      <w:r w:rsidR="00B93312" w:rsidRPr="001414F2">
        <w:rPr>
          <w:b/>
          <w:sz w:val="40"/>
          <w:szCs w:val="40"/>
        </w:rPr>
        <w:t>» г.</w:t>
      </w:r>
      <w:r w:rsidRPr="001414F2">
        <w:rPr>
          <w:b/>
          <w:sz w:val="40"/>
          <w:szCs w:val="40"/>
        </w:rPr>
        <w:t xml:space="preserve"> Брянска</w:t>
      </w:r>
    </w:p>
    <w:p w14:paraId="1893E7B6" w14:textId="77777777" w:rsidR="00E62D8C" w:rsidRPr="001414F2" w:rsidRDefault="00E62D8C" w:rsidP="00630789">
      <w:pPr>
        <w:contextualSpacing/>
        <w:jc w:val="center"/>
        <w:rPr>
          <w:b/>
          <w:sz w:val="40"/>
          <w:szCs w:val="40"/>
        </w:rPr>
      </w:pPr>
      <w:r w:rsidRPr="001414F2">
        <w:rPr>
          <w:b/>
          <w:sz w:val="40"/>
          <w:szCs w:val="40"/>
        </w:rPr>
        <w:t>(в новой редакции)</w:t>
      </w:r>
    </w:p>
    <w:p w14:paraId="7D2CF779" w14:textId="77777777" w:rsidR="00E62D8C" w:rsidRPr="001414F2" w:rsidRDefault="00E62D8C" w:rsidP="00630789">
      <w:pPr>
        <w:ind w:left="142" w:firstLine="398"/>
        <w:contextualSpacing/>
        <w:jc w:val="both"/>
      </w:pPr>
    </w:p>
    <w:p w14:paraId="411ECC4D" w14:textId="77777777" w:rsidR="00E62D8C" w:rsidRPr="001414F2" w:rsidRDefault="00E62D8C" w:rsidP="00630789">
      <w:pPr>
        <w:ind w:left="142" w:firstLine="398"/>
        <w:contextualSpacing/>
        <w:jc w:val="both"/>
      </w:pPr>
    </w:p>
    <w:p w14:paraId="55907CD0" w14:textId="77777777" w:rsidR="00E62D8C" w:rsidRPr="001414F2" w:rsidRDefault="00E62D8C" w:rsidP="00630789">
      <w:pPr>
        <w:ind w:left="142" w:firstLine="398"/>
        <w:contextualSpacing/>
        <w:jc w:val="both"/>
      </w:pPr>
    </w:p>
    <w:p w14:paraId="23112569" w14:textId="77777777" w:rsidR="00E62D8C" w:rsidRPr="001414F2" w:rsidRDefault="00E62D8C" w:rsidP="00630789">
      <w:pPr>
        <w:ind w:left="142" w:firstLine="398"/>
        <w:contextualSpacing/>
        <w:jc w:val="both"/>
      </w:pPr>
    </w:p>
    <w:p w14:paraId="63D4EB8F" w14:textId="77777777" w:rsidR="00E62D8C" w:rsidRPr="001414F2" w:rsidRDefault="00E62D8C" w:rsidP="00630789">
      <w:pPr>
        <w:ind w:left="142" w:firstLine="398"/>
        <w:contextualSpacing/>
        <w:jc w:val="both"/>
      </w:pPr>
    </w:p>
    <w:p w14:paraId="7A5DB28C" w14:textId="77777777" w:rsidR="00E62D8C" w:rsidRPr="001414F2" w:rsidRDefault="00E62D8C" w:rsidP="00630789">
      <w:pPr>
        <w:ind w:left="142" w:firstLine="398"/>
        <w:contextualSpacing/>
        <w:jc w:val="both"/>
      </w:pPr>
    </w:p>
    <w:p w14:paraId="7797B0BF" w14:textId="77777777" w:rsidR="00E62D8C" w:rsidRPr="001414F2" w:rsidRDefault="00E62D8C" w:rsidP="00630789">
      <w:pPr>
        <w:ind w:left="142" w:firstLine="398"/>
        <w:contextualSpacing/>
        <w:jc w:val="both"/>
      </w:pPr>
    </w:p>
    <w:p w14:paraId="11649463" w14:textId="77777777" w:rsidR="00E62D8C" w:rsidRPr="001414F2" w:rsidRDefault="00E62D8C" w:rsidP="00630789">
      <w:pPr>
        <w:ind w:left="142" w:firstLine="398"/>
        <w:contextualSpacing/>
        <w:jc w:val="both"/>
      </w:pPr>
    </w:p>
    <w:p w14:paraId="5A9D5D53" w14:textId="77777777" w:rsidR="00E62D8C" w:rsidRPr="001414F2" w:rsidRDefault="00E62D8C" w:rsidP="00630789">
      <w:pPr>
        <w:ind w:left="142" w:firstLine="398"/>
        <w:contextualSpacing/>
        <w:jc w:val="both"/>
      </w:pPr>
    </w:p>
    <w:p w14:paraId="62121E4E" w14:textId="77777777" w:rsidR="00E62D8C" w:rsidRPr="001414F2" w:rsidRDefault="00E62D8C" w:rsidP="00630789">
      <w:pPr>
        <w:ind w:left="142" w:firstLine="398"/>
        <w:contextualSpacing/>
        <w:jc w:val="both"/>
      </w:pPr>
    </w:p>
    <w:p w14:paraId="6C21786A" w14:textId="77777777" w:rsidR="00E62D8C" w:rsidRPr="001414F2" w:rsidRDefault="00E62D8C" w:rsidP="00630789">
      <w:pPr>
        <w:ind w:left="142" w:firstLine="398"/>
        <w:contextualSpacing/>
        <w:jc w:val="both"/>
      </w:pPr>
    </w:p>
    <w:p w14:paraId="5B1571CB" w14:textId="77777777" w:rsidR="00E62D8C" w:rsidRPr="001414F2" w:rsidRDefault="00E62D8C" w:rsidP="00630789">
      <w:pPr>
        <w:ind w:left="142" w:firstLine="398"/>
        <w:contextualSpacing/>
        <w:jc w:val="both"/>
      </w:pPr>
    </w:p>
    <w:p w14:paraId="60BB592D" w14:textId="77777777" w:rsidR="00E62D8C" w:rsidRPr="001414F2" w:rsidRDefault="00E62D8C" w:rsidP="00630789">
      <w:pPr>
        <w:ind w:left="142" w:firstLine="398"/>
        <w:contextualSpacing/>
        <w:jc w:val="both"/>
      </w:pPr>
    </w:p>
    <w:p w14:paraId="0E590AC9" w14:textId="77777777" w:rsidR="00E62D8C" w:rsidRPr="001414F2" w:rsidRDefault="00E62D8C" w:rsidP="00630789">
      <w:pPr>
        <w:ind w:left="142" w:firstLine="398"/>
        <w:contextualSpacing/>
        <w:jc w:val="both"/>
      </w:pPr>
    </w:p>
    <w:p w14:paraId="08FF8908" w14:textId="77777777" w:rsidR="00E62D8C" w:rsidRPr="001414F2" w:rsidRDefault="00E62D8C" w:rsidP="00630789">
      <w:pPr>
        <w:ind w:left="142" w:firstLine="398"/>
        <w:contextualSpacing/>
        <w:jc w:val="both"/>
      </w:pPr>
    </w:p>
    <w:p w14:paraId="4E389A5F" w14:textId="77777777" w:rsidR="00E62D8C" w:rsidRPr="001414F2" w:rsidRDefault="00E62D8C" w:rsidP="00630789">
      <w:pPr>
        <w:ind w:left="142" w:firstLine="398"/>
        <w:contextualSpacing/>
        <w:jc w:val="both"/>
      </w:pPr>
    </w:p>
    <w:p w14:paraId="6C871DA1" w14:textId="77777777" w:rsidR="00E62D8C" w:rsidRPr="001414F2" w:rsidRDefault="00E62D8C" w:rsidP="00630789">
      <w:pPr>
        <w:ind w:left="142" w:firstLine="398"/>
        <w:contextualSpacing/>
        <w:jc w:val="both"/>
      </w:pPr>
    </w:p>
    <w:p w14:paraId="168891A4" w14:textId="77777777" w:rsidR="00D7382D" w:rsidRPr="00D7382D" w:rsidRDefault="00D7382D" w:rsidP="00630789">
      <w:pPr>
        <w:contextualSpacing/>
        <w:jc w:val="center"/>
      </w:pPr>
      <w:r w:rsidRPr="00D7382D">
        <w:t>2024</w:t>
      </w:r>
    </w:p>
    <w:p w14:paraId="104806A4" w14:textId="77777777" w:rsidR="00E62D8C" w:rsidRPr="00D7382D" w:rsidRDefault="00A42B9B" w:rsidP="00630789">
      <w:pPr>
        <w:contextualSpacing/>
        <w:jc w:val="center"/>
      </w:pPr>
      <w:r w:rsidRPr="00D7382D">
        <w:t>г</w:t>
      </w:r>
      <w:r w:rsidR="00E62D8C" w:rsidRPr="00D7382D">
        <w:t>. Брянск</w:t>
      </w:r>
    </w:p>
    <w:p w14:paraId="24444BB6" w14:textId="77777777" w:rsidR="00207B2D" w:rsidRPr="001414F2" w:rsidRDefault="00E62D8C" w:rsidP="00B2503B">
      <w:pPr>
        <w:contextualSpacing/>
        <w:jc w:val="center"/>
        <w:rPr>
          <w:b/>
        </w:rPr>
      </w:pPr>
      <w:r w:rsidRPr="001414F2">
        <w:rPr>
          <w:b/>
        </w:rPr>
        <w:lastRenderedPageBreak/>
        <w:t>5. ОРГАНИЗАЦИЯ ДЕЯТЕЛЬНОСТИ И УПРАВЛЕНИЕ УЧРЕЖДЕНИЕМ</w:t>
      </w:r>
    </w:p>
    <w:p w14:paraId="6B19475A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5.1. Учреждение самостоятельно в формировании своей структуры, если иное не установлено федеральными законами.</w:t>
      </w:r>
    </w:p>
    <w:p w14:paraId="43D3376A" w14:textId="77777777" w:rsidR="00E62D8C" w:rsidRPr="001414F2" w:rsidRDefault="00E62D8C" w:rsidP="000A5B2D">
      <w:pPr>
        <w:ind w:firstLine="709"/>
        <w:contextualSpacing/>
        <w:jc w:val="both"/>
      </w:pPr>
      <w:r w:rsidRPr="001414F2">
        <w:t>5.2. Управление Учреждением осуществляется на основе сочетания принципов единоначалия и коллегиальности.</w:t>
      </w:r>
    </w:p>
    <w:p w14:paraId="1901B0C1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5.3. Единоличным исполнительным органом Учреждения является директор, который осуществляет текущее руководство деятельностью Учреждения.</w:t>
      </w:r>
    </w:p>
    <w:p w14:paraId="70E6AE62" w14:textId="77777777" w:rsidR="00E62D8C" w:rsidRPr="001414F2" w:rsidRDefault="00E62D8C" w:rsidP="00630789">
      <w:pPr>
        <w:ind w:firstLine="709"/>
        <w:contextualSpacing/>
        <w:jc w:val="both"/>
      </w:pPr>
      <w:r w:rsidRPr="001414F2">
        <w:t xml:space="preserve">В образовательном Учреждении формируются коллегиальные органы управления, к которым относятся общее собрание работников Учреждения, Педагогический совет. </w:t>
      </w:r>
    </w:p>
    <w:p w14:paraId="5CBCD05F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В Учрежден</w:t>
      </w:r>
      <w:r w:rsidR="00347427" w:rsidRPr="001414F2">
        <w:t>ии может быть создан Совет учреждения</w:t>
      </w:r>
      <w:r w:rsidRPr="001414F2">
        <w:t>.</w:t>
      </w:r>
    </w:p>
    <w:p w14:paraId="5292C692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5.4. Право работников на участие в управлении Учреждением непосредственно или через свои представительные органы регулируются Трудовым Кодексом Российской Федерации, иными федеральными законами, учредительными документами, коллективным договором, соглашениями.</w:t>
      </w:r>
    </w:p>
    <w:p w14:paraId="63D8A4C1" w14:textId="77777777" w:rsidR="00E62D8C" w:rsidRPr="001414F2" w:rsidRDefault="00E62D8C" w:rsidP="00630789">
      <w:pPr>
        <w:ind w:firstLine="709"/>
        <w:contextualSpacing/>
        <w:jc w:val="both"/>
      </w:pPr>
      <w:r w:rsidRPr="001414F2">
        <w:t xml:space="preserve">5.5. В целях учета мнения обучающихся, родителей </w:t>
      </w:r>
      <w:hyperlink r:id="rId8" w:history="1">
        <w:r w:rsidRPr="001414F2">
          <w:rPr>
            <w:rStyle w:val="a3"/>
            <w:color w:val="auto"/>
            <w:u w:val="none"/>
          </w:rPr>
          <w:t>(законных представителей)</w:t>
        </w:r>
      </w:hyperlink>
      <w:r w:rsidRPr="001414F2">
        <w:t xml:space="preserve"> несовершеннолетних обучающихся по вопросам управления </w:t>
      </w:r>
      <w:r w:rsidR="000410B3" w:rsidRPr="001414F2">
        <w:t>Учреждением при</w:t>
      </w:r>
      <w:r w:rsidRPr="001414F2">
        <w:t xml:space="preserve"> принятии Учреждением локальных нормативных актов, затрагивающих их права и законные интересы, в Учреждении создаются родительские комитеты классов и Учреждения. </w:t>
      </w:r>
    </w:p>
    <w:p w14:paraId="09357887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5.6. Учредитель:</w:t>
      </w:r>
      <w:r w:rsidRPr="001414F2">
        <w:tab/>
      </w:r>
    </w:p>
    <w:p w14:paraId="635D828C" w14:textId="77777777" w:rsidR="00E62D8C" w:rsidRPr="001414F2" w:rsidRDefault="00E62D8C" w:rsidP="00B9623F">
      <w:pPr>
        <w:numPr>
          <w:ilvl w:val="0"/>
          <w:numId w:val="11"/>
        </w:numPr>
        <w:ind w:left="0" w:firstLine="357"/>
        <w:contextualSpacing/>
        <w:jc w:val="both"/>
      </w:pPr>
      <w:r w:rsidRPr="001414F2">
        <w:t>осуществляет контроль за образовательной деятельностью Учреждения;</w:t>
      </w:r>
    </w:p>
    <w:p w14:paraId="156614D8" w14:textId="77777777" w:rsidR="00E62D8C" w:rsidRPr="001414F2" w:rsidRDefault="00E62D8C" w:rsidP="00B9623F">
      <w:pPr>
        <w:numPr>
          <w:ilvl w:val="0"/>
          <w:numId w:val="11"/>
        </w:numPr>
        <w:ind w:left="0" w:firstLine="357"/>
        <w:contextualSpacing/>
        <w:jc w:val="both"/>
      </w:pPr>
      <w:r w:rsidRPr="001414F2">
        <w:t>осуществляет контроль за финансовой и хозяйственной деятельностью Учреждения;</w:t>
      </w:r>
    </w:p>
    <w:p w14:paraId="083A7019" w14:textId="77777777" w:rsidR="00E62D8C" w:rsidRPr="001414F2" w:rsidRDefault="00E62D8C" w:rsidP="00B9623F">
      <w:pPr>
        <w:numPr>
          <w:ilvl w:val="0"/>
          <w:numId w:val="11"/>
        </w:numPr>
        <w:ind w:left="0" w:firstLine="357"/>
        <w:contextualSpacing/>
        <w:jc w:val="both"/>
      </w:pPr>
      <w:r w:rsidRPr="001414F2">
        <w:t>принимает решение о переименовании, ликвидации, реорганизации Учреждения в порядке, установленном законодательством и нормативными правовыми акт</w:t>
      </w:r>
      <w:r w:rsidR="00336160" w:rsidRPr="001414F2">
        <w:t xml:space="preserve">ами муниципального образования городской округ </w:t>
      </w:r>
      <w:r w:rsidRPr="001414F2">
        <w:t>город Брянск.</w:t>
      </w:r>
    </w:p>
    <w:p w14:paraId="44EB2974" w14:textId="77777777" w:rsidR="00E62D8C" w:rsidRPr="001414F2" w:rsidRDefault="00E62D8C" w:rsidP="00630789">
      <w:pPr>
        <w:ind w:firstLine="709"/>
        <w:contextualSpacing/>
        <w:jc w:val="both"/>
      </w:pPr>
      <w:r w:rsidRPr="001414F2">
        <w:t xml:space="preserve">5.7. Исполнительным органом Учреждения является его </w:t>
      </w:r>
      <w:r w:rsidRPr="008E7D89">
        <w:t>директор.</w:t>
      </w:r>
    </w:p>
    <w:p w14:paraId="0CA20DBA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Директор Учреждения назначается на должность распоряжением Главы Брянской городской администрации после согласования кандидатуры Брянским городским Советом народных депутатов в соответствии с трудовым законодательством Российской Федерации на основании трудового договора, освобождается от должности распоряжением Главы Брянской городской администрации.</w:t>
      </w:r>
    </w:p>
    <w:p w14:paraId="3FF55018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Директор осуществляет руководство деятельностью Учреждения в соответствии с законодательством Российской Федерации и настоящим Уставом, несет ответственность за деятельность Учреждения.</w:t>
      </w:r>
    </w:p>
    <w:p w14:paraId="410E730C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5.7.1. К компетенции директора Учреждения относятся вопросы осуществления руководства деятельностью Учреждения.</w:t>
      </w:r>
    </w:p>
    <w:p w14:paraId="62607464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Директор организует выполнение решений Учредителя по вопросам деятельности Учреждения.</w:t>
      </w:r>
    </w:p>
    <w:p w14:paraId="295E02C9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Директор Учреждения без доверенности действует от имени Учреждения, в том числе:</w:t>
      </w:r>
    </w:p>
    <w:p w14:paraId="169DA66C" w14:textId="77777777" w:rsidR="00E62D8C" w:rsidRPr="001414F2" w:rsidRDefault="00E62D8C" w:rsidP="00B9623F">
      <w:pPr>
        <w:numPr>
          <w:ilvl w:val="0"/>
          <w:numId w:val="12"/>
        </w:numPr>
        <w:ind w:left="0" w:firstLine="357"/>
        <w:contextualSpacing/>
        <w:jc w:val="both"/>
      </w:pPr>
      <w:r w:rsidRPr="001414F2">
        <w:t>в соответствии с федеральными законами заключает гражданско-правовые и трудовые договоры от имени Учреждения, утверждает штатное расписание Учреждения, утверждает должностные инструкции работников Учреждения и положения о подразделениях;</w:t>
      </w:r>
    </w:p>
    <w:p w14:paraId="39064910" w14:textId="77777777" w:rsidR="00E62D8C" w:rsidRPr="001414F2" w:rsidRDefault="00E62D8C" w:rsidP="00B9623F">
      <w:pPr>
        <w:numPr>
          <w:ilvl w:val="0"/>
          <w:numId w:val="12"/>
        </w:numPr>
        <w:ind w:left="0" w:firstLine="357"/>
        <w:contextualSpacing/>
        <w:jc w:val="both"/>
      </w:pPr>
      <w:r w:rsidRPr="001414F2">
        <w:t>представляет на утверждение в управление образования Брянской городской администрации план финансово-хозяйственной деятельности Учреждения, его годовую и бухгалтерскую отчетность и регламентирующие деятельность Учреждения внутренние документы; обеспечивает открытие лицевых счетов в органах казначейства, обеспечивает своевременную уплату налогов и сборов в порядке и размерах, определяемых налоговым законодательством Российской Федерации, представляет в установленном порядке статистические, бухгалтерские и иные отчеты;</w:t>
      </w:r>
    </w:p>
    <w:p w14:paraId="412DBDC2" w14:textId="77777777" w:rsidR="00E62D8C" w:rsidRPr="001414F2" w:rsidRDefault="00E62D8C" w:rsidP="00B9623F">
      <w:pPr>
        <w:numPr>
          <w:ilvl w:val="0"/>
          <w:numId w:val="12"/>
        </w:numPr>
        <w:ind w:left="0" w:firstLine="357"/>
        <w:contextualSpacing/>
        <w:jc w:val="both"/>
      </w:pPr>
      <w:r w:rsidRPr="001414F2">
        <w:lastRenderedPageBreak/>
        <w:t xml:space="preserve">утверждает локальные </w:t>
      </w:r>
      <w:r w:rsidR="00514073" w:rsidRPr="001414F2">
        <w:t xml:space="preserve">нормативные </w:t>
      </w:r>
      <w:r w:rsidRPr="001414F2">
        <w:t>акты Учреждения, выдает доверенности на право представительства от имени Учреждения, в том числе доверенности с правом передоверия, издает приказы, дает поручения и указания, обязательные для исполнения всеми работниками Учреждения;</w:t>
      </w:r>
    </w:p>
    <w:p w14:paraId="12D5983E" w14:textId="77777777" w:rsidR="00E62D8C" w:rsidRPr="001414F2" w:rsidRDefault="00E62D8C" w:rsidP="00B9623F">
      <w:pPr>
        <w:numPr>
          <w:ilvl w:val="0"/>
          <w:numId w:val="12"/>
        </w:numPr>
        <w:ind w:left="0" w:firstLine="357"/>
        <w:contextualSpacing/>
        <w:jc w:val="both"/>
      </w:pPr>
      <w:r w:rsidRPr="001414F2">
        <w:t>в соответствии с федеральными законами определяет состав и объем сведений, составляющих служебную тайну, а также устанавливает порядок ее защиты и обеспечивает его соблюдение;</w:t>
      </w:r>
    </w:p>
    <w:p w14:paraId="273E310E" w14:textId="77777777" w:rsidR="00E62D8C" w:rsidRPr="001414F2" w:rsidRDefault="00E62D8C" w:rsidP="00B9623F">
      <w:pPr>
        <w:numPr>
          <w:ilvl w:val="0"/>
          <w:numId w:val="12"/>
        </w:numPr>
        <w:ind w:left="0" w:firstLine="357"/>
        <w:contextualSpacing/>
        <w:jc w:val="both"/>
      </w:pPr>
      <w:r w:rsidRPr="001414F2">
        <w:t>обеспечивает соблюдение законности в деятельности Учреждения, контролирует работу и обеспечивает эффективное взаимодействие структурных подразделений Учреждения.</w:t>
      </w:r>
    </w:p>
    <w:p w14:paraId="17ECB836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Также директор Учреждения осуществляет следующие полномочия:</w:t>
      </w:r>
    </w:p>
    <w:p w14:paraId="6F63A616" w14:textId="77777777" w:rsidR="00E62D8C" w:rsidRPr="001414F2" w:rsidRDefault="00E62D8C" w:rsidP="00B9623F">
      <w:pPr>
        <w:numPr>
          <w:ilvl w:val="0"/>
          <w:numId w:val="13"/>
        </w:numPr>
        <w:ind w:left="0" w:firstLine="357"/>
        <w:contextualSpacing/>
        <w:jc w:val="both"/>
      </w:pPr>
      <w:r w:rsidRPr="001414F2">
        <w:t>планирует и организует работу Учреждения и образовательный процесс, осуществляет контроль за ходом и результатами образовательного процесса, отвечает за качество и эффективность работы Учреждения;</w:t>
      </w:r>
    </w:p>
    <w:p w14:paraId="5CE79C37" w14:textId="77777777" w:rsidR="00E62D8C" w:rsidRPr="001414F2" w:rsidRDefault="00E62D8C" w:rsidP="00B9623F">
      <w:pPr>
        <w:numPr>
          <w:ilvl w:val="0"/>
          <w:numId w:val="13"/>
        </w:numPr>
        <w:ind w:left="0" w:firstLine="357"/>
        <w:contextualSpacing/>
        <w:jc w:val="both"/>
      </w:pPr>
      <w:r w:rsidRPr="001414F2">
        <w:t xml:space="preserve">организует работу по исполнению решений общего собрания работников </w:t>
      </w:r>
      <w:r w:rsidR="00880E65" w:rsidRPr="001414F2">
        <w:t>Учреждения, Педагогического</w:t>
      </w:r>
      <w:r w:rsidRPr="001414F2">
        <w:t xml:space="preserve"> совета;</w:t>
      </w:r>
    </w:p>
    <w:p w14:paraId="3C60DE7F" w14:textId="77777777" w:rsidR="00E62D8C" w:rsidRPr="001414F2" w:rsidRDefault="00E62D8C" w:rsidP="00B9623F">
      <w:pPr>
        <w:numPr>
          <w:ilvl w:val="0"/>
          <w:numId w:val="13"/>
        </w:numPr>
        <w:ind w:left="0" w:firstLine="357"/>
        <w:contextualSpacing/>
        <w:jc w:val="both"/>
      </w:pPr>
      <w:r w:rsidRPr="001414F2">
        <w:t>организует работу по подготовке Учреждения к лицензированию, а также по проведению выборов в коллегиальные органы управления Учреждением;</w:t>
      </w:r>
    </w:p>
    <w:p w14:paraId="6B4472EB" w14:textId="77777777" w:rsidR="00E62D8C" w:rsidRPr="001414F2" w:rsidRDefault="00E62D8C" w:rsidP="00B9623F">
      <w:pPr>
        <w:numPr>
          <w:ilvl w:val="0"/>
          <w:numId w:val="13"/>
        </w:numPr>
        <w:ind w:left="0" w:firstLine="357"/>
        <w:contextualSpacing/>
        <w:jc w:val="both"/>
      </w:pPr>
      <w:r w:rsidRPr="001414F2">
        <w:t>заключает, изменяет и расторгает трудовые договоры с работниками Учреждения в соответствии с Трудовым кодексом РФ и иными нормативными правовыми актами, издает приказы о привлечении работников к дисциплинарной ответственности;</w:t>
      </w:r>
    </w:p>
    <w:p w14:paraId="3BF997D5" w14:textId="77777777" w:rsidR="00E62D8C" w:rsidRPr="001414F2" w:rsidRDefault="00E62D8C" w:rsidP="00B9623F">
      <w:pPr>
        <w:numPr>
          <w:ilvl w:val="0"/>
          <w:numId w:val="13"/>
        </w:numPr>
        <w:ind w:left="0" w:firstLine="357"/>
        <w:contextualSpacing/>
        <w:jc w:val="both"/>
      </w:pPr>
      <w:r w:rsidRPr="001414F2">
        <w:t xml:space="preserve">устанавливает заработную плату работников Учреждения, в том числе надбавки и доплаты стимулирующего характера к должностным окладам; </w:t>
      </w:r>
    </w:p>
    <w:p w14:paraId="7142A6F5" w14:textId="77777777" w:rsidR="00E62D8C" w:rsidRPr="001414F2" w:rsidRDefault="00E62D8C" w:rsidP="00B9623F">
      <w:pPr>
        <w:numPr>
          <w:ilvl w:val="0"/>
          <w:numId w:val="13"/>
        </w:numPr>
        <w:ind w:left="0" w:firstLine="357"/>
        <w:contextualSpacing/>
        <w:jc w:val="both"/>
      </w:pPr>
      <w:r w:rsidRPr="001414F2">
        <w:t xml:space="preserve">утверждает </w:t>
      </w:r>
      <w:r w:rsidR="00880E65" w:rsidRPr="001414F2">
        <w:t>графики работы</w:t>
      </w:r>
      <w:r w:rsidRPr="001414F2">
        <w:t xml:space="preserve"> и педагогическую нагрузку работников;</w:t>
      </w:r>
    </w:p>
    <w:p w14:paraId="250C0A61" w14:textId="77777777" w:rsidR="00E62D8C" w:rsidRPr="001414F2" w:rsidRDefault="00E62D8C" w:rsidP="00B9623F">
      <w:pPr>
        <w:numPr>
          <w:ilvl w:val="0"/>
          <w:numId w:val="13"/>
        </w:numPr>
        <w:ind w:left="0" w:firstLine="357"/>
        <w:contextualSpacing/>
        <w:jc w:val="both"/>
      </w:pPr>
      <w:r w:rsidRPr="001414F2">
        <w:t>назначает контрактного управляющего;</w:t>
      </w:r>
    </w:p>
    <w:p w14:paraId="59F6EB00" w14:textId="77777777" w:rsidR="00E62D8C" w:rsidRPr="001414F2" w:rsidRDefault="00E62D8C" w:rsidP="00B9623F">
      <w:pPr>
        <w:numPr>
          <w:ilvl w:val="0"/>
          <w:numId w:val="13"/>
        </w:numPr>
        <w:ind w:left="0" w:firstLine="357"/>
        <w:contextualSpacing/>
        <w:jc w:val="both"/>
      </w:pPr>
      <w:r w:rsidRPr="001414F2">
        <w:t>издает приказы о зачислении</w:t>
      </w:r>
      <w:r w:rsidR="00BE16D0" w:rsidRPr="001414F2">
        <w:t xml:space="preserve"> на обучение по адаптированным основным общеобразовательн</w:t>
      </w:r>
      <w:r w:rsidR="008C14EA" w:rsidRPr="001414F2">
        <w:t>ым</w:t>
      </w:r>
      <w:r w:rsidR="00BE16D0" w:rsidRPr="001414F2">
        <w:t xml:space="preserve"> программ</w:t>
      </w:r>
      <w:r w:rsidR="008C14EA" w:rsidRPr="001414F2">
        <w:t>ам</w:t>
      </w:r>
      <w:r w:rsidR="007D1232">
        <w:t>;</w:t>
      </w:r>
      <w:r w:rsidRPr="001414F2">
        <w:t xml:space="preserve"> на основании решения Педагогического совета </w:t>
      </w:r>
      <w:r w:rsidR="007D1232">
        <w:t xml:space="preserve">издает </w:t>
      </w:r>
      <w:r w:rsidRPr="001414F2">
        <w:t>приказы о переводе обучающихся</w:t>
      </w:r>
      <w:r w:rsidR="008C14EA" w:rsidRPr="001414F2">
        <w:rPr>
          <w:color w:val="000000"/>
          <w:lang w:eastAsia="ar-SA"/>
        </w:rPr>
        <w:t xml:space="preserve"> с </w:t>
      </w:r>
      <w:r w:rsidR="008C14EA" w:rsidRPr="001414F2">
        <w:rPr>
          <w:bCs/>
        </w:rPr>
        <w:t>интеллектуальными нарушениями</w:t>
      </w:r>
      <w:r w:rsidRPr="001414F2">
        <w:t xml:space="preserve"> в другой класс;</w:t>
      </w:r>
      <w:r w:rsidR="00514073" w:rsidRPr="001414F2">
        <w:t xml:space="preserve"> о допуске к итоговой аттестации и выдаче документов об обучении;</w:t>
      </w:r>
    </w:p>
    <w:p w14:paraId="70A24EF1" w14:textId="77777777" w:rsidR="00E62D8C" w:rsidRPr="001414F2" w:rsidRDefault="00E62D8C" w:rsidP="00B9623F">
      <w:pPr>
        <w:numPr>
          <w:ilvl w:val="0"/>
          <w:numId w:val="13"/>
        </w:numPr>
        <w:ind w:left="0" w:firstLine="357"/>
        <w:contextualSpacing/>
        <w:jc w:val="both"/>
      </w:pPr>
      <w:r w:rsidRPr="001414F2">
        <w:t>обеспечивает создание условий для охраны жизни и здоровья обучающихся</w:t>
      </w:r>
      <w:r w:rsidR="008C14EA" w:rsidRPr="001414F2">
        <w:rPr>
          <w:color w:val="000000"/>
          <w:lang w:eastAsia="ar-SA"/>
        </w:rPr>
        <w:t xml:space="preserve"> с </w:t>
      </w:r>
      <w:r w:rsidR="008C14EA" w:rsidRPr="001414F2">
        <w:rPr>
          <w:bCs/>
        </w:rPr>
        <w:t>интеллектуальными нарушениями</w:t>
      </w:r>
      <w:r w:rsidRPr="001414F2">
        <w:t xml:space="preserve"> и работников;</w:t>
      </w:r>
    </w:p>
    <w:p w14:paraId="1DBB5BA1" w14:textId="77777777" w:rsidR="00E62D8C" w:rsidRPr="001414F2" w:rsidRDefault="00E62D8C" w:rsidP="00B9623F">
      <w:pPr>
        <w:numPr>
          <w:ilvl w:val="0"/>
          <w:numId w:val="13"/>
        </w:numPr>
        <w:ind w:left="0" w:firstLine="357"/>
        <w:contextualSpacing/>
        <w:jc w:val="both"/>
      </w:pPr>
      <w:r w:rsidRPr="001414F2">
        <w:t>оказывает помощь и содействие в работе с детскими организациями Учреждения;</w:t>
      </w:r>
    </w:p>
    <w:p w14:paraId="37B6EE81" w14:textId="77777777" w:rsidR="00E62D8C" w:rsidRPr="001414F2" w:rsidRDefault="00E62D8C" w:rsidP="00B9623F">
      <w:pPr>
        <w:numPr>
          <w:ilvl w:val="0"/>
          <w:numId w:val="13"/>
        </w:numPr>
        <w:ind w:left="0" w:firstLine="357"/>
        <w:contextualSpacing/>
        <w:jc w:val="both"/>
      </w:pPr>
      <w:r w:rsidRPr="001414F2">
        <w:t xml:space="preserve">выполняет </w:t>
      </w:r>
      <w:r w:rsidR="00880E65" w:rsidRPr="001414F2">
        <w:t>иные функции,</w:t>
      </w:r>
      <w:r w:rsidRPr="001414F2">
        <w:t xml:space="preserve"> не отнесённые к исключительной компетенции других органов управления Учреждением.</w:t>
      </w:r>
    </w:p>
    <w:p w14:paraId="7FE89B7C" w14:textId="77777777" w:rsidR="00E62D8C" w:rsidRPr="001414F2" w:rsidRDefault="00880E65" w:rsidP="00630789">
      <w:pPr>
        <w:ind w:firstLine="709"/>
        <w:contextualSpacing/>
        <w:jc w:val="both"/>
      </w:pPr>
      <w:r w:rsidRPr="001414F2">
        <w:t>Директор Учреждения</w:t>
      </w:r>
      <w:r w:rsidR="00E62D8C" w:rsidRPr="001414F2">
        <w:t xml:space="preserve"> вправе приостановить решения общего собрания работников Учреждения, Педагогического совета Учреждения в случае их противоречия законодательству Российской Федерации.</w:t>
      </w:r>
    </w:p>
    <w:p w14:paraId="19A1CEF9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5.7.2. Директор Учреждения обязан:</w:t>
      </w:r>
    </w:p>
    <w:p w14:paraId="6F8DE1B9" w14:textId="77777777" w:rsidR="00E62D8C" w:rsidRPr="001414F2" w:rsidRDefault="00E62D8C" w:rsidP="00B9623F">
      <w:pPr>
        <w:numPr>
          <w:ilvl w:val="0"/>
          <w:numId w:val="14"/>
        </w:numPr>
        <w:ind w:left="0" w:firstLine="357"/>
        <w:contextualSpacing/>
        <w:jc w:val="both"/>
      </w:pPr>
      <w:r w:rsidRPr="001414F2">
        <w:t>обеспечивать выполнение муниципального задания в полном объеме;</w:t>
      </w:r>
    </w:p>
    <w:p w14:paraId="31196A0C" w14:textId="77777777" w:rsidR="00E62D8C" w:rsidRPr="001414F2" w:rsidRDefault="00E62D8C" w:rsidP="00B9623F">
      <w:pPr>
        <w:numPr>
          <w:ilvl w:val="0"/>
          <w:numId w:val="14"/>
        </w:numPr>
        <w:ind w:left="0" w:firstLine="357"/>
        <w:contextualSpacing/>
        <w:jc w:val="both"/>
      </w:pPr>
      <w:r w:rsidRPr="001414F2">
        <w:t>обеспечивать постоянную работу над повышением качества предоставляемых Учреждением</w:t>
      </w:r>
      <w:r w:rsidR="008C14EA" w:rsidRPr="001414F2">
        <w:t xml:space="preserve"> муниципальных</w:t>
      </w:r>
      <w:r w:rsidRPr="001414F2">
        <w:t xml:space="preserve"> и иных услуг, выполнением работ;</w:t>
      </w:r>
    </w:p>
    <w:p w14:paraId="3706214E" w14:textId="77777777" w:rsidR="00E62D8C" w:rsidRPr="001414F2" w:rsidRDefault="00E62D8C" w:rsidP="00B9623F">
      <w:pPr>
        <w:numPr>
          <w:ilvl w:val="0"/>
          <w:numId w:val="14"/>
        </w:numPr>
        <w:ind w:left="0" w:firstLine="357"/>
        <w:contextualSpacing/>
        <w:jc w:val="both"/>
      </w:pPr>
      <w:r w:rsidRPr="001414F2">
        <w:t>обеспечивать составление и выполнение в полном объеме плана финансово-хозяйственной деятельности Учреждения в соответствии с порядком, определенным Учредителем;</w:t>
      </w:r>
    </w:p>
    <w:p w14:paraId="01388A1A" w14:textId="77777777" w:rsidR="00E62D8C" w:rsidRPr="001414F2" w:rsidRDefault="00E62D8C" w:rsidP="00B9623F">
      <w:pPr>
        <w:numPr>
          <w:ilvl w:val="0"/>
          <w:numId w:val="14"/>
        </w:numPr>
        <w:ind w:left="0" w:firstLine="357"/>
        <w:contextualSpacing/>
        <w:jc w:val="both"/>
      </w:pPr>
      <w:r w:rsidRPr="001414F2">
        <w:t>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требованиями, установленными Учредителем;</w:t>
      </w:r>
    </w:p>
    <w:p w14:paraId="7116B5F9" w14:textId="77777777" w:rsidR="00E62D8C" w:rsidRPr="001414F2" w:rsidRDefault="00E62D8C" w:rsidP="00B9623F">
      <w:pPr>
        <w:numPr>
          <w:ilvl w:val="0"/>
          <w:numId w:val="14"/>
        </w:numPr>
        <w:ind w:left="0" w:firstLine="357"/>
        <w:contextualSpacing/>
        <w:jc w:val="both"/>
      </w:pPr>
      <w:r w:rsidRPr="001414F2">
        <w:t xml:space="preserve">обеспечивать целевое и рациональное использование бюджетных средств, в том числе субсидий на оказание услуг (выполнение работ), субсидий на иные цели, и </w:t>
      </w:r>
      <w:r w:rsidRPr="001414F2">
        <w:lastRenderedPageBreak/>
        <w:t>соблюдение Учреждением финансовой дисциплины в соответствии с федеральными законами;</w:t>
      </w:r>
    </w:p>
    <w:p w14:paraId="0F5009F2" w14:textId="77777777" w:rsidR="00E62D8C" w:rsidRPr="001414F2" w:rsidRDefault="00E62D8C" w:rsidP="00B9623F">
      <w:pPr>
        <w:numPr>
          <w:ilvl w:val="0"/>
          <w:numId w:val="14"/>
        </w:numPr>
        <w:ind w:left="0" w:firstLine="357"/>
        <w:contextualSpacing/>
        <w:jc w:val="both"/>
      </w:pPr>
      <w:r w:rsidRPr="001414F2">
        <w:t>обеспечивать исполнение договорных обязательств по выполнению работ, оказанию услуг;</w:t>
      </w:r>
    </w:p>
    <w:p w14:paraId="0C9A4AEE" w14:textId="77777777" w:rsidR="00E62D8C" w:rsidRPr="001414F2" w:rsidRDefault="00E62D8C" w:rsidP="00B9623F">
      <w:pPr>
        <w:numPr>
          <w:ilvl w:val="0"/>
          <w:numId w:val="14"/>
        </w:numPr>
        <w:ind w:left="0" w:firstLine="357"/>
        <w:contextualSpacing/>
        <w:jc w:val="both"/>
      </w:pPr>
      <w:r w:rsidRPr="001414F2">
        <w:t>не допускать возникновения просроченной кредиторской задолженности Учреждения;</w:t>
      </w:r>
    </w:p>
    <w:p w14:paraId="163940EA" w14:textId="77777777" w:rsidR="00E62D8C" w:rsidRPr="001414F2" w:rsidRDefault="00E62D8C" w:rsidP="00B9623F">
      <w:pPr>
        <w:numPr>
          <w:ilvl w:val="0"/>
          <w:numId w:val="14"/>
        </w:numPr>
        <w:ind w:left="0" w:firstLine="357"/>
        <w:contextualSpacing/>
        <w:jc w:val="both"/>
      </w:pPr>
      <w:r w:rsidRPr="001414F2">
        <w:t>обеспечивать сохранность, рациональное использование имущества, закрепленного на праве оперативного управления за Учреждением;</w:t>
      </w:r>
    </w:p>
    <w:p w14:paraId="2D7C0A2E" w14:textId="77777777" w:rsidR="00E62D8C" w:rsidRPr="001414F2" w:rsidRDefault="00E62D8C" w:rsidP="00B9623F">
      <w:pPr>
        <w:numPr>
          <w:ilvl w:val="0"/>
          <w:numId w:val="14"/>
        </w:numPr>
        <w:ind w:left="0" w:firstLine="357"/>
        <w:contextualSpacing/>
        <w:jc w:val="both"/>
      </w:pPr>
      <w:r w:rsidRPr="001414F2">
        <w:t>обеспечивать своевременную выплату заработной платы работникам Учреждения, а также принимать меры по повышению размера заработной платы работникам Учреждения;</w:t>
      </w:r>
    </w:p>
    <w:p w14:paraId="0A9F50E5" w14:textId="77777777" w:rsidR="00E62D8C" w:rsidRPr="001414F2" w:rsidRDefault="00E62D8C" w:rsidP="00B9623F">
      <w:pPr>
        <w:numPr>
          <w:ilvl w:val="0"/>
          <w:numId w:val="14"/>
        </w:numPr>
        <w:ind w:left="0" w:firstLine="357"/>
        <w:contextualSpacing/>
        <w:jc w:val="both"/>
      </w:pPr>
      <w:r w:rsidRPr="001414F2">
        <w:t>согласовывать с Учредителем в случаях и в порядке, установленном федеральными законами и законами Брянской области, нормативными правовыми актами города Брянска, настоящим Уставом, распоряжение недвижимым имуществом и особо ценным движимым имуществом Учреждения, в том числе передачу его в аренду, безвозмездное пользование, заключение иных договоров, предусматривающих переход прав владения и (или) пользования в отношении муниципального  имущества, закрепленного за Учреждением на праве оперативного управления, а также осуществлять его списание;</w:t>
      </w:r>
    </w:p>
    <w:p w14:paraId="1CEF0DED" w14:textId="77777777" w:rsidR="00E62D8C" w:rsidRPr="001414F2" w:rsidRDefault="00E62D8C" w:rsidP="00B9623F">
      <w:pPr>
        <w:numPr>
          <w:ilvl w:val="0"/>
          <w:numId w:val="14"/>
        </w:numPr>
        <w:ind w:left="0" w:firstLine="357"/>
        <w:contextualSpacing/>
        <w:jc w:val="both"/>
      </w:pPr>
      <w:r w:rsidRPr="001414F2">
        <w:t>предварительно согласовывать с Учредителем в порядке, им установленном, совершение Учреждением крупных сделок;</w:t>
      </w:r>
    </w:p>
    <w:p w14:paraId="19F6016F" w14:textId="77777777" w:rsidR="00E62D8C" w:rsidRPr="001414F2" w:rsidRDefault="00E62D8C" w:rsidP="00B9623F">
      <w:pPr>
        <w:numPr>
          <w:ilvl w:val="0"/>
          <w:numId w:val="14"/>
        </w:numPr>
        <w:ind w:left="0" w:firstLine="357"/>
        <w:contextualSpacing/>
        <w:jc w:val="both"/>
      </w:pPr>
      <w:r w:rsidRPr="001414F2">
        <w:t>согласовывать с Учредителем совершение сделок с участием Учреждения, в совершении которых имеется заинтересованность;</w:t>
      </w:r>
    </w:p>
    <w:p w14:paraId="0DA1CBFB" w14:textId="77777777" w:rsidR="00E62D8C" w:rsidRPr="001414F2" w:rsidRDefault="00E62D8C" w:rsidP="00B9623F">
      <w:pPr>
        <w:numPr>
          <w:ilvl w:val="0"/>
          <w:numId w:val="14"/>
        </w:numPr>
        <w:ind w:left="0" w:firstLine="357"/>
        <w:contextualSpacing/>
        <w:jc w:val="both"/>
      </w:pPr>
      <w:r w:rsidRPr="001414F2">
        <w:t>согласовывать с Учредителем в случаях и в порядке, установленном федеральными законами, законами Брянской области, правовыми актами города Брянска, Уставом, внесение Учреждением денежных средств (если иное не установлено условиями их предоставления), иного имущества, за исключением особо ценного движимого имущества, а также недвижимого имущества, в уставный (складочный) капитал хозяйственных обществ или передачу им такого имущества иным образом в качестве их учредителя или участника;</w:t>
      </w:r>
    </w:p>
    <w:p w14:paraId="131B08B2" w14:textId="77777777" w:rsidR="008C14EA" w:rsidRPr="001414F2" w:rsidRDefault="00E62D8C" w:rsidP="00B9623F">
      <w:pPr>
        <w:numPr>
          <w:ilvl w:val="0"/>
          <w:numId w:val="14"/>
        </w:numPr>
        <w:ind w:left="0" w:firstLine="357"/>
        <w:contextualSpacing/>
        <w:jc w:val="both"/>
      </w:pPr>
      <w:r w:rsidRPr="001414F2">
        <w:t>согласовывать с Учредителем создание и ликвидацию филиалов, открытие и закрытие представительств Учреждения;</w:t>
      </w:r>
    </w:p>
    <w:p w14:paraId="0F294419" w14:textId="77777777" w:rsidR="00E62D8C" w:rsidRPr="001414F2" w:rsidRDefault="00E62D8C" w:rsidP="00B9623F">
      <w:pPr>
        <w:numPr>
          <w:ilvl w:val="0"/>
          <w:numId w:val="14"/>
        </w:numPr>
        <w:ind w:left="0" w:firstLine="357"/>
        <w:contextualSpacing/>
        <w:jc w:val="both"/>
      </w:pPr>
      <w:r w:rsidRPr="001414F2">
        <w:t>обеспечивать раскрытие информации об Учреждении, его деятельности и закрепленном за ним имуществе в соответствии с требованиями федеральных законов;</w:t>
      </w:r>
    </w:p>
    <w:p w14:paraId="3D2625BC" w14:textId="77777777" w:rsidR="00E62D8C" w:rsidRPr="001414F2" w:rsidRDefault="00E62D8C" w:rsidP="00B9623F">
      <w:pPr>
        <w:numPr>
          <w:ilvl w:val="0"/>
          <w:numId w:val="14"/>
        </w:numPr>
        <w:ind w:left="0" w:firstLine="357"/>
        <w:contextualSpacing/>
        <w:jc w:val="both"/>
      </w:pPr>
      <w:r w:rsidRPr="001414F2">
        <w:t>обеспечивать соблюдение Правил внутреннего трудового распорядка и трудовой дисциплины работниками Учреждения;</w:t>
      </w:r>
    </w:p>
    <w:p w14:paraId="7B826F0A" w14:textId="77777777" w:rsidR="00E62D8C" w:rsidRPr="001414F2" w:rsidRDefault="00E62D8C" w:rsidP="00B9623F">
      <w:pPr>
        <w:numPr>
          <w:ilvl w:val="0"/>
          <w:numId w:val="14"/>
        </w:numPr>
        <w:ind w:left="0" w:firstLine="357"/>
        <w:contextualSpacing/>
        <w:jc w:val="both"/>
      </w:pPr>
      <w:r w:rsidRPr="001414F2">
        <w:t>обеспечивать соблюдение требований по охране и безопасности труда,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Учреждения;</w:t>
      </w:r>
    </w:p>
    <w:p w14:paraId="55EAD95A" w14:textId="77777777" w:rsidR="00E62D8C" w:rsidRPr="001414F2" w:rsidRDefault="00E62D8C" w:rsidP="00B9623F">
      <w:pPr>
        <w:numPr>
          <w:ilvl w:val="0"/>
          <w:numId w:val="14"/>
        </w:numPr>
        <w:ind w:left="0" w:firstLine="357"/>
        <w:contextualSpacing/>
        <w:jc w:val="both"/>
      </w:pPr>
      <w:r w:rsidRPr="001414F2">
        <w:t>проходить аттестацию в порядке, установленном федеральными законами, законами Брянской области, нормативными правовыми акта</w:t>
      </w:r>
      <w:r w:rsidR="000741B9">
        <w:t>ми города Брянска и Учредителем.</w:t>
      </w:r>
    </w:p>
    <w:p w14:paraId="2DA14250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5.7.3. Директор несет ответственность за руководство образовательной, научной, воспитательной работой и организационно-хозяйственной деятельностью Учреждения.</w:t>
      </w:r>
    </w:p>
    <w:p w14:paraId="1E79D121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Директор Учреждения несет персональную ответственность за:</w:t>
      </w:r>
    </w:p>
    <w:p w14:paraId="42589F34" w14:textId="77777777" w:rsidR="00E62D8C" w:rsidRPr="001414F2" w:rsidRDefault="00E62D8C" w:rsidP="00B9623F">
      <w:pPr>
        <w:numPr>
          <w:ilvl w:val="0"/>
          <w:numId w:val="15"/>
        </w:numPr>
        <w:ind w:left="0" w:firstLine="357"/>
        <w:contextualSpacing/>
        <w:jc w:val="both"/>
      </w:pPr>
      <w:r w:rsidRPr="001414F2">
        <w:t>ненадлежащее выполнение возложенных на него обязанностей;</w:t>
      </w:r>
    </w:p>
    <w:p w14:paraId="5CE05AEA" w14:textId="77777777" w:rsidR="00E62D8C" w:rsidRPr="001414F2" w:rsidRDefault="00E62D8C" w:rsidP="00B9623F">
      <w:pPr>
        <w:numPr>
          <w:ilvl w:val="0"/>
          <w:numId w:val="15"/>
        </w:numPr>
        <w:ind w:left="0" w:firstLine="357"/>
        <w:contextualSpacing/>
        <w:jc w:val="both"/>
      </w:pPr>
      <w:r w:rsidRPr="001414F2">
        <w:t>сохранность денежных средств, материальных ценностей и имущества Учреждения;</w:t>
      </w:r>
    </w:p>
    <w:p w14:paraId="260CB8B9" w14:textId="77777777" w:rsidR="00E62D8C" w:rsidRPr="001414F2" w:rsidRDefault="00E62D8C" w:rsidP="00B9623F">
      <w:pPr>
        <w:numPr>
          <w:ilvl w:val="0"/>
          <w:numId w:val="15"/>
        </w:numPr>
        <w:ind w:left="0" w:firstLine="357"/>
        <w:contextualSpacing/>
        <w:jc w:val="both"/>
      </w:pPr>
      <w:r w:rsidRPr="001414F2">
        <w:t>непредставление и (или) представление недостоверных и (или) неполных сведений об имуществе, являющемся собственностью города Брянска и находящемся в оперативном управлении Учреждения, в управление имущественных и земельных отношений Брянской городской администрации;</w:t>
      </w:r>
    </w:p>
    <w:p w14:paraId="51175265" w14:textId="77777777" w:rsidR="00E62D8C" w:rsidRPr="001414F2" w:rsidRDefault="00E62D8C" w:rsidP="00B9623F">
      <w:pPr>
        <w:numPr>
          <w:ilvl w:val="0"/>
          <w:numId w:val="15"/>
        </w:numPr>
        <w:ind w:left="0" w:firstLine="357"/>
        <w:contextualSpacing/>
        <w:jc w:val="both"/>
      </w:pPr>
      <w:r w:rsidRPr="001414F2">
        <w:lastRenderedPageBreak/>
        <w:t>за организацию условий для безопасного пребывания обучающихс</w:t>
      </w:r>
      <w:r w:rsidR="009D0B91" w:rsidRPr="001414F2">
        <w:t>я</w:t>
      </w:r>
      <w:r w:rsidR="009D0B91" w:rsidRPr="001414F2">
        <w:rPr>
          <w:color w:val="000000"/>
          <w:lang w:eastAsia="ar-SA"/>
        </w:rPr>
        <w:t xml:space="preserve"> с </w:t>
      </w:r>
      <w:r w:rsidR="002928EC">
        <w:rPr>
          <w:bCs/>
        </w:rPr>
        <w:t>интеллектуальными нарушениями</w:t>
      </w:r>
      <w:r w:rsidRPr="001414F2">
        <w:t xml:space="preserve"> и работников Учреждения во время образовательного процесса.</w:t>
      </w:r>
    </w:p>
    <w:p w14:paraId="06C0C795" w14:textId="77777777" w:rsidR="00E62D8C" w:rsidRPr="001414F2" w:rsidRDefault="00E62D8C" w:rsidP="00630789">
      <w:pPr>
        <w:ind w:firstLine="709"/>
        <w:contextualSpacing/>
        <w:jc w:val="both"/>
      </w:pPr>
      <w:r w:rsidRPr="001414F2">
        <w:t xml:space="preserve">5.8. </w:t>
      </w:r>
      <w:r w:rsidRPr="00955D39">
        <w:t xml:space="preserve">Общее собрание работников Учреждения </w:t>
      </w:r>
      <w:r w:rsidRPr="001414F2">
        <w:t>–</w:t>
      </w:r>
      <w:r w:rsidR="006E73F6">
        <w:t xml:space="preserve"> </w:t>
      </w:r>
      <w:r w:rsidRPr="001414F2">
        <w:t>коллегиальный орган управления Учреждением, собирается по мере необходимости, но не реже одного раза в год. Действует бессрочно. В состав входят все работники Учреждения. Решение общего собрания работников считается правомочным, если на собрании присутствует не менее 2/3 состава работников Учреждения.</w:t>
      </w:r>
    </w:p>
    <w:p w14:paraId="2CB55F45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Для веден</w:t>
      </w:r>
      <w:r w:rsidR="005E0EFB">
        <w:t xml:space="preserve">ия </w:t>
      </w:r>
      <w:r w:rsidRPr="001414F2">
        <w:t xml:space="preserve">общего собрания работников из его состава открытым голосованием избирается председатель и секретарь сроком на один учебный год, которые выполняют </w:t>
      </w:r>
      <w:r w:rsidR="00880E65" w:rsidRPr="001414F2">
        <w:t>свои обязанности</w:t>
      </w:r>
      <w:r w:rsidRPr="001414F2">
        <w:t xml:space="preserve"> на общественных началах.</w:t>
      </w:r>
    </w:p>
    <w:p w14:paraId="4514A020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5.8.1. Председатель:</w:t>
      </w:r>
    </w:p>
    <w:p w14:paraId="434FBF18" w14:textId="77777777" w:rsidR="00E62D8C" w:rsidRPr="001414F2" w:rsidRDefault="00E62D8C" w:rsidP="00B9623F">
      <w:pPr>
        <w:numPr>
          <w:ilvl w:val="0"/>
          <w:numId w:val="16"/>
        </w:numPr>
        <w:ind w:left="0" w:firstLine="357"/>
        <w:contextualSpacing/>
        <w:jc w:val="both"/>
      </w:pPr>
      <w:r w:rsidRPr="001414F2">
        <w:t>организует деятельность общего собрания работников;</w:t>
      </w:r>
    </w:p>
    <w:p w14:paraId="6562E2E5" w14:textId="77777777" w:rsidR="00E62D8C" w:rsidRPr="001414F2" w:rsidRDefault="00E62D8C" w:rsidP="00B9623F">
      <w:pPr>
        <w:numPr>
          <w:ilvl w:val="0"/>
          <w:numId w:val="16"/>
        </w:numPr>
        <w:ind w:left="0" w:firstLine="357"/>
        <w:contextualSpacing/>
        <w:jc w:val="both"/>
      </w:pPr>
      <w:r w:rsidRPr="001414F2">
        <w:t>информирует работников Учреждения о предстоящем заседании не менее чем за 15 дней до его проведения;</w:t>
      </w:r>
    </w:p>
    <w:p w14:paraId="1DA7499A" w14:textId="77777777" w:rsidR="00E62D8C" w:rsidRPr="001414F2" w:rsidRDefault="00E62D8C" w:rsidP="00B9623F">
      <w:pPr>
        <w:numPr>
          <w:ilvl w:val="0"/>
          <w:numId w:val="16"/>
        </w:numPr>
        <w:ind w:left="0" w:firstLine="357"/>
        <w:contextualSpacing/>
        <w:jc w:val="both"/>
      </w:pPr>
      <w:r w:rsidRPr="001414F2">
        <w:t>организует подготовку и проведение общего собрания работников;</w:t>
      </w:r>
    </w:p>
    <w:p w14:paraId="35BF6DB1" w14:textId="77777777" w:rsidR="00E62D8C" w:rsidRPr="001414F2" w:rsidRDefault="00E62D8C" w:rsidP="00B9623F">
      <w:pPr>
        <w:numPr>
          <w:ilvl w:val="0"/>
          <w:numId w:val="16"/>
        </w:numPr>
        <w:ind w:left="0" w:firstLine="357"/>
        <w:contextualSpacing/>
        <w:jc w:val="both"/>
      </w:pPr>
      <w:r w:rsidRPr="001414F2">
        <w:t>определяет повестку дня;</w:t>
      </w:r>
    </w:p>
    <w:p w14:paraId="0BDFE37D" w14:textId="77777777" w:rsidR="00E62D8C" w:rsidRPr="001414F2" w:rsidRDefault="00E62D8C" w:rsidP="00B9623F">
      <w:pPr>
        <w:numPr>
          <w:ilvl w:val="0"/>
          <w:numId w:val="16"/>
        </w:numPr>
        <w:ind w:left="0" w:firstLine="357"/>
        <w:contextualSpacing/>
        <w:jc w:val="both"/>
      </w:pPr>
      <w:r w:rsidRPr="001414F2">
        <w:t>контролирует выполнение решений.</w:t>
      </w:r>
    </w:p>
    <w:p w14:paraId="2726F121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5.8.2. Проведение общего собрания работников организуется директором Учреждения и осуществляется под руководством председателя.</w:t>
      </w:r>
    </w:p>
    <w:p w14:paraId="1BFD33BE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При необходимости оперативного рассмотрения отдельных вопросов может быть проведено внеочередное общее собрание работников, которое проводится по инициативе директора Учреждения, председателя общего собрания работников или инициативе не менее 1/3</w:t>
      </w:r>
      <w:r w:rsidR="006E73F6">
        <w:t xml:space="preserve"> </w:t>
      </w:r>
      <w:r w:rsidRPr="001414F2">
        <w:t>работников Учреждения.</w:t>
      </w:r>
    </w:p>
    <w:p w14:paraId="5BB6AEB4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5.8.3. Конкретную дату, время и тематику секретарь общего собрания работников не позднее чем за 7 дней до заседания сообщает работникам Учреждения.</w:t>
      </w:r>
    </w:p>
    <w:p w14:paraId="0A590F74" w14:textId="77777777" w:rsidR="00E62D8C" w:rsidRPr="001414F2" w:rsidRDefault="00E62D8C" w:rsidP="00630789">
      <w:pPr>
        <w:ind w:firstLine="709"/>
        <w:contextualSpacing/>
        <w:jc w:val="both"/>
      </w:pPr>
      <w:r w:rsidRPr="001414F2">
        <w:t xml:space="preserve">5.8.4. Ход проведения общего собрания работников протоколируется. Ведет протоколы секретарь, который по окончании заседания оформляет решение общего собрания работников. Решение подписывается председателем и секретарем. </w:t>
      </w:r>
    </w:p>
    <w:p w14:paraId="15B28360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5.8.5. К компетенции общего собрания работников относится:</w:t>
      </w:r>
    </w:p>
    <w:p w14:paraId="7C66B01F" w14:textId="77777777" w:rsidR="00E62D8C" w:rsidRPr="001414F2" w:rsidRDefault="00E62D8C" w:rsidP="00B9623F">
      <w:pPr>
        <w:pStyle w:val="11"/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1414F2">
        <w:rPr>
          <w:rFonts w:ascii="Times New Roman" w:hAnsi="Times New Roman"/>
          <w:sz w:val="24"/>
          <w:szCs w:val="24"/>
        </w:rPr>
        <w:t>определение основных направлений деятельности Учреждения, перспективы его развития;</w:t>
      </w:r>
    </w:p>
    <w:p w14:paraId="0A7F8296" w14:textId="77777777" w:rsidR="00E62D8C" w:rsidRPr="001414F2" w:rsidRDefault="00E62D8C" w:rsidP="00B9623F">
      <w:pPr>
        <w:numPr>
          <w:ilvl w:val="0"/>
          <w:numId w:val="17"/>
        </w:numPr>
        <w:ind w:left="0" w:firstLine="357"/>
        <w:contextualSpacing/>
        <w:jc w:val="both"/>
      </w:pPr>
      <w:r w:rsidRPr="001414F2">
        <w:t>разработка рекоме</w:t>
      </w:r>
      <w:r w:rsidR="009C6159">
        <w:t xml:space="preserve">ндаций по внесению изменений и </w:t>
      </w:r>
      <w:r w:rsidRPr="001414F2">
        <w:t>дополнений в Устав;</w:t>
      </w:r>
    </w:p>
    <w:p w14:paraId="58C16891" w14:textId="77777777" w:rsidR="00E62D8C" w:rsidRPr="001414F2" w:rsidRDefault="009C6159" w:rsidP="00B9623F">
      <w:pPr>
        <w:numPr>
          <w:ilvl w:val="0"/>
          <w:numId w:val="17"/>
        </w:numPr>
        <w:ind w:left="0" w:firstLine="357"/>
        <w:contextualSpacing/>
        <w:jc w:val="both"/>
      </w:pPr>
      <w:r>
        <w:t>разработка и</w:t>
      </w:r>
      <w:r w:rsidR="00E62D8C" w:rsidRPr="001414F2">
        <w:t xml:space="preserve"> принятие Коллективного договора Учреждения, изменений и дополнений к нему, Правил внутреннего трудового распорядка Учреждения;</w:t>
      </w:r>
    </w:p>
    <w:p w14:paraId="0ED565BC" w14:textId="77777777" w:rsidR="00E62D8C" w:rsidRPr="001414F2" w:rsidRDefault="00E62D8C" w:rsidP="00B9623F">
      <w:pPr>
        <w:pStyle w:val="11"/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1414F2">
        <w:rPr>
          <w:rFonts w:ascii="Times New Roman" w:hAnsi="Times New Roman"/>
          <w:sz w:val="24"/>
          <w:szCs w:val="24"/>
        </w:rPr>
        <w:t xml:space="preserve">принятие локальных </w:t>
      </w:r>
      <w:r w:rsidR="00514073" w:rsidRPr="001414F2">
        <w:rPr>
          <w:rFonts w:ascii="Times New Roman" w:hAnsi="Times New Roman"/>
          <w:sz w:val="24"/>
          <w:szCs w:val="24"/>
        </w:rPr>
        <w:t xml:space="preserve">нормативных </w:t>
      </w:r>
      <w:r w:rsidRPr="001414F2">
        <w:rPr>
          <w:rFonts w:ascii="Times New Roman" w:hAnsi="Times New Roman"/>
          <w:sz w:val="24"/>
          <w:szCs w:val="24"/>
        </w:rPr>
        <w:t>актов, регулирующих трудовые отношения с работниками Учреждения</w:t>
      </w:r>
      <w:r w:rsidR="00514073" w:rsidRPr="001414F2">
        <w:rPr>
          <w:rFonts w:ascii="Times New Roman" w:hAnsi="Times New Roman"/>
          <w:sz w:val="24"/>
          <w:szCs w:val="24"/>
        </w:rPr>
        <w:t>,</w:t>
      </w:r>
      <w:r w:rsidRPr="001414F2">
        <w:rPr>
          <w:rFonts w:ascii="Times New Roman" w:hAnsi="Times New Roman"/>
          <w:sz w:val="24"/>
          <w:szCs w:val="24"/>
        </w:rPr>
        <w:t xml:space="preserve"> включая инструкции по охране труда;</w:t>
      </w:r>
    </w:p>
    <w:p w14:paraId="2BAC95B8" w14:textId="77777777" w:rsidR="00E62D8C" w:rsidRPr="001414F2" w:rsidRDefault="00E62D8C" w:rsidP="00B9623F">
      <w:pPr>
        <w:pStyle w:val="11"/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1414F2">
        <w:rPr>
          <w:rFonts w:ascii="Times New Roman" w:hAnsi="Times New Roman"/>
          <w:sz w:val="24"/>
          <w:szCs w:val="24"/>
        </w:rPr>
        <w:t>принятие Положения о системе оплаты труда работников Учреждения, Порядка оплаты за неаудиторную занятость педагогических работников Учреждения, Положения о распределении стимулирующей части фонда оплаты труда работников, Положения о порядке установления выплат из фонда материальной поддержки работников;</w:t>
      </w:r>
    </w:p>
    <w:p w14:paraId="16F88512" w14:textId="77777777" w:rsidR="00E62D8C" w:rsidRPr="001414F2" w:rsidRDefault="00E62D8C" w:rsidP="00B9623F">
      <w:pPr>
        <w:pStyle w:val="11"/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1414F2">
        <w:rPr>
          <w:rFonts w:ascii="Times New Roman" w:hAnsi="Times New Roman"/>
          <w:sz w:val="24"/>
          <w:szCs w:val="24"/>
        </w:rPr>
        <w:t>принятие Положения о педагогическом совете;</w:t>
      </w:r>
    </w:p>
    <w:p w14:paraId="5715B31E" w14:textId="77777777" w:rsidR="00E62D8C" w:rsidRPr="001414F2" w:rsidRDefault="00E62D8C" w:rsidP="00B9623F">
      <w:pPr>
        <w:pStyle w:val="11"/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1414F2">
        <w:rPr>
          <w:rFonts w:ascii="Times New Roman" w:hAnsi="Times New Roman"/>
          <w:sz w:val="24"/>
          <w:szCs w:val="24"/>
        </w:rPr>
        <w:t>разработка и принятие Кодекса этики и служебного поведения работников Учреждения, Положения по антико</w:t>
      </w:r>
      <w:r w:rsidR="00865ECA" w:rsidRPr="001414F2">
        <w:rPr>
          <w:rFonts w:ascii="Times New Roman" w:hAnsi="Times New Roman"/>
          <w:sz w:val="24"/>
          <w:szCs w:val="24"/>
        </w:rPr>
        <w:t>ррупционной политики Учреждения;</w:t>
      </w:r>
    </w:p>
    <w:p w14:paraId="76856CD9" w14:textId="77777777" w:rsidR="00E62D8C" w:rsidRPr="001414F2" w:rsidRDefault="00E62D8C" w:rsidP="00B9623F">
      <w:pPr>
        <w:pStyle w:val="11"/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1414F2">
        <w:rPr>
          <w:rFonts w:ascii="Times New Roman" w:hAnsi="Times New Roman"/>
          <w:sz w:val="24"/>
          <w:szCs w:val="24"/>
        </w:rPr>
        <w:t>рассмотрение иных вопросов деятельности Учреждения вынесенных на рассмотрение директором Учреждения, иным органом управления Учреждения</w:t>
      </w:r>
      <w:r w:rsidR="00865ECA" w:rsidRPr="001414F2">
        <w:rPr>
          <w:rFonts w:ascii="Times New Roman" w:hAnsi="Times New Roman"/>
          <w:sz w:val="24"/>
          <w:szCs w:val="24"/>
        </w:rPr>
        <w:t>.</w:t>
      </w:r>
    </w:p>
    <w:p w14:paraId="77ADB0B2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5.8.6. Решения общего собрания работников принимаются простым большинством голосов от общего числа членов, присутствующих на заседании. При равенстве голосов решающим считается голос председательствующего на заседании общего собрания работников.</w:t>
      </w:r>
    </w:p>
    <w:p w14:paraId="5D60A435" w14:textId="77777777" w:rsidR="00E62D8C" w:rsidRPr="001414F2" w:rsidRDefault="00697200" w:rsidP="00630789">
      <w:pPr>
        <w:ind w:firstLine="709"/>
        <w:contextualSpacing/>
        <w:jc w:val="both"/>
      </w:pPr>
      <w:r w:rsidRPr="001414F2">
        <w:lastRenderedPageBreak/>
        <w:t xml:space="preserve">5.8.7. </w:t>
      </w:r>
      <w:r w:rsidR="00E62D8C" w:rsidRPr="001414F2">
        <w:t>Решения, принятые общим собранием работников в соответствии</w:t>
      </w:r>
      <w:r w:rsidR="00886DD2">
        <w:t xml:space="preserve">                            </w:t>
      </w:r>
      <w:r w:rsidR="00E62D8C" w:rsidRPr="001414F2">
        <w:t xml:space="preserve"> с законодательством и в пределах своих полномочий, обязательны для всех работников Учреждения.</w:t>
      </w:r>
    </w:p>
    <w:p w14:paraId="5F8875B8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5.8.8. Решения общего собрания работников могут содержать поручения, обязательные для исполнения всеми работниками Учреждения и рекомендации органам</w:t>
      </w:r>
      <w:r w:rsidR="00886DD2">
        <w:t xml:space="preserve">                 </w:t>
      </w:r>
      <w:r w:rsidRPr="001414F2">
        <w:t xml:space="preserve"> и участникам образовательного процесса. </w:t>
      </w:r>
    </w:p>
    <w:p w14:paraId="11190656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5.9</w:t>
      </w:r>
      <w:r w:rsidRPr="001414F2">
        <w:rPr>
          <w:b/>
        </w:rPr>
        <w:t xml:space="preserve">. </w:t>
      </w:r>
      <w:r w:rsidRPr="006E73F6">
        <w:t>Педагогический совет</w:t>
      </w:r>
      <w:r w:rsidRPr="001414F2">
        <w:t xml:space="preserve"> (педсовет) является постоянно действующим коллегиальным органом управления Учреждения, который создается для рассмотрения основных вопросов образовательного процесса. Действует бессрочно.</w:t>
      </w:r>
    </w:p>
    <w:p w14:paraId="0814D9B4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Членами педсовета являются все педагогические работники Учреждения, включая совместителей, а также иные работники Учреждения, чья деятельность связана</w:t>
      </w:r>
      <w:r w:rsidR="00886DD2">
        <w:t xml:space="preserve">                             </w:t>
      </w:r>
      <w:r w:rsidRPr="001414F2">
        <w:t xml:space="preserve"> с содержанием и организацией образовательного процесса. </w:t>
      </w:r>
    </w:p>
    <w:p w14:paraId="22F0744E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Председателем педсовета является, как правило, директор Учреждения. Председатель педсовета организует деятельность педсовета: определяет повестку заседания и информирует педагогических работников Учреждения не менее чем за десять дней до срока проведения о предстоящем заседании, контролирует выполнение</w:t>
      </w:r>
      <w:r w:rsidR="009C6159">
        <w:t xml:space="preserve"> решений предыдущего педсовета,</w:t>
      </w:r>
      <w:r w:rsidRPr="001414F2">
        <w:t xml:space="preserve"> отчитывается о результатах деятельности педсовета перед Учредителем, управлением образования Брянской городской администрации.</w:t>
      </w:r>
    </w:p>
    <w:p w14:paraId="7DAAAABA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Педсовет выбирает из своего состава секретаря, который ведет протоколы. Протоколы педсоветов подписываются председателем и секретарем.</w:t>
      </w:r>
    </w:p>
    <w:p w14:paraId="17648BF9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Решения педсовета по вопросам, входящим в его компетенцию, правомочны, если на заседании присутствовало не менее 2/3 его членов. Решения принимаются простым большинством голосов. При равенстве голосов голос председателя педсовета является решающим.</w:t>
      </w:r>
    </w:p>
    <w:p w14:paraId="075A803D" w14:textId="77777777" w:rsidR="00E62D8C" w:rsidRPr="001414F2" w:rsidRDefault="00E62D8C" w:rsidP="00630789">
      <w:pPr>
        <w:ind w:firstLine="709"/>
        <w:contextualSpacing/>
        <w:jc w:val="both"/>
      </w:pPr>
      <w:r w:rsidRPr="001414F2">
        <w:t xml:space="preserve">Педсовет собирается не реже 4-х раз в год. </w:t>
      </w:r>
    </w:p>
    <w:p w14:paraId="35F66127" w14:textId="77777777" w:rsidR="00E62D8C" w:rsidRPr="001414F2" w:rsidRDefault="00E62D8C" w:rsidP="00630789">
      <w:pPr>
        <w:ind w:firstLine="709"/>
        <w:contextualSpacing/>
        <w:jc w:val="both"/>
      </w:pPr>
      <w:r w:rsidRPr="001414F2">
        <w:t xml:space="preserve">5.9.1. Педсовет: </w:t>
      </w:r>
    </w:p>
    <w:p w14:paraId="47F9E976" w14:textId="77777777" w:rsidR="00E62D8C" w:rsidRPr="001414F2" w:rsidRDefault="00865ECA" w:rsidP="00B9623F">
      <w:pPr>
        <w:numPr>
          <w:ilvl w:val="0"/>
          <w:numId w:val="18"/>
        </w:numPr>
        <w:ind w:left="0" w:firstLine="357"/>
        <w:contextualSpacing/>
        <w:jc w:val="both"/>
      </w:pPr>
      <w:r w:rsidRPr="001414F2">
        <w:t>принимает</w:t>
      </w:r>
      <w:r w:rsidR="00E62D8C" w:rsidRPr="001414F2">
        <w:t xml:space="preserve"> программу развития Учреждения;</w:t>
      </w:r>
    </w:p>
    <w:p w14:paraId="597E3AF8" w14:textId="77777777" w:rsidR="00E62D8C" w:rsidRPr="001414F2" w:rsidRDefault="00E62D8C" w:rsidP="00B9623F">
      <w:pPr>
        <w:numPr>
          <w:ilvl w:val="0"/>
          <w:numId w:val="18"/>
        </w:numPr>
        <w:ind w:left="0" w:firstLine="357"/>
        <w:contextualSpacing/>
        <w:jc w:val="both"/>
      </w:pPr>
      <w:r w:rsidRPr="001414F2">
        <w:t>обсуждает и проводит выбор учебных планов, программ, учебников, форм, методов образовательного процесса и способов их реализации;</w:t>
      </w:r>
    </w:p>
    <w:p w14:paraId="5AA91389" w14:textId="77777777" w:rsidR="00E62D8C" w:rsidRPr="001414F2" w:rsidRDefault="00E62D8C" w:rsidP="00B9623F">
      <w:pPr>
        <w:numPr>
          <w:ilvl w:val="0"/>
          <w:numId w:val="18"/>
        </w:numPr>
        <w:ind w:left="0" w:firstLine="357"/>
        <w:contextualSpacing/>
        <w:jc w:val="both"/>
      </w:pPr>
      <w:r w:rsidRPr="001414F2">
        <w:t>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опыта;</w:t>
      </w:r>
    </w:p>
    <w:p w14:paraId="235F47A3" w14:textId="77777777" w:rsidR="00E62D8C" w:rsidRPr="001414F2" w:rsidRDefault="00E62D8C" w:rsidP="00B9623F">
      <w:pPr>
        <w:numPr>
          <w:ilvl w:val="0"/>
          <w:numId w:val="18"/>
        </w:numPr>
        <w:ind w:left="0" w:firstLine="357"/>
        <w:contextualSpacing/>
        <w:jc w:val="both"/>
      </w:pPr>
      <w:r w:rsidRPr="001414F2">
        <w:t>определяет направления опытно-экспериментальной работы, взаимодействия Учреждения с научными организациями;</w:t>
      </w:r>
    </w:p>
    <w:p w14:paraId="194BFC07" w14:textId="77777777" w:rsidR="00E62D8C" w:rsidRPr="001414F2" w:rsidRDefault="00E62D8C" w:rsidP="00B9623F">
      <w:pPr>
        <w:numPr>
          <w:ilvl w:val="0"/>
          <w:numId w:val="18"/>
        </w:numPr>
        <w:ind w:left="0" w:firstLine="357"/>
        <w:contextualSpacing/>
        <w:jc w:val="both"/>
      </w:pPr>
      <w:r w:rsidRPr="001414F2">
        <w:t>принимает решение о примен</w:t>
      </w:r>
      <w:r w:rsidR="009C6159">
        <w:t xml:space="preserve">ении </w:t>
      </w:r>
      <w:r w:rsidR="00880E65">
        <w:t>систем оценок успеваемости,</w:t>
      </w:r>
      <w:r w:rsidR="00886DD2">
        <w:t xml:space="preserve"> </w:t>
      </w:r>
      <w:r w:rsidRPr="001414F2">
        <w:t>обучающихся</w:t>
      </w:r>
      <w:r w:rsidR="00886DD2">
        <w:t xml:space="preserve">                   </w:t>
      </w:r>
      <w:r w:rsidRPr="001414F2">
        <w:t xml:space="preserve"> </w:t>
      </w:r>
      <w:r w:rsidR="007D1232" w:rsidRPr="001414F2">
        <w:rPr>
          <w:color w:val="000000"/>
          <w:lang w:eastAsia="ar-SA"/>
        </w:rPr>
        <w:t xml:space="preserve">с </w:t>
      </w:r>
      <w:r w:rsidR="007D1232" w:rsidRPr="001414F2">
        <w:rPr>
          <w:bCs/>
        </w:rPr>
        <w:t>интеллектуальными нарушениями</w:t>
      </w:r>
      <w:r w:rsidR="00886DD2">
        <w:rPr>
          <w:bCs/>
        </w:rPr>
        <w:t xml:space="preserve"> </w:t>
      </w:r>
      <w:r w:rsidRPr="001414F2">
        <w:t>по отдельным предметам (дисциплинам), в том числе разделам программ;</w:t>
      </w:r>
    </w:p>
    <w:p w14:paraId="13105AC8" w14:textId="77777777" w:rsidR="00E62D8C" w:rsidRPr="001414F2" w:rsidRDefault="00E62D8C" w:rsidP="00B9623F">
      <w:pPr>
        <w:numPr>
          <w:ilvl w:val="0"/>
          <w:numId w:val="18"/>
        </w:numPr>
        <w:ind w:left="0" w:firstLine="357"/>
        <w:contextualSpacing/>
        <w:jc w:val="both"/>
      </w:pPr>
      <w:r w:rsidRPr="001414F2">
        <w:t>принимает решение о проведении промежуточной атт</w:t>
      </w:r>
      <w:r w:rsidR="009C6159">
        <w:t xml:space="preserve">естации в данном учебном </w:t>
      </w:r>
      <w:r w:rsidR="00880E65">
        <w:t>году, определяет</w:t>
      </w:r>
      <w:r w:rsidRPr="001414F2">
        <w:t xml:space="preserve"> конкретные формы, порядок </w:t>
      </w:r>
      <w:r w:rsidR="00880E65" w:rsidRPr="001414F2">
        <w:t>и сроки</w:t>
      </w:r>
      <w:r w:rsidRPr="001414F2">
        <w:t xml:space="preserve"> её проведения;</w:t>
      </w:r>
    </w:p>
    <w:p w14:paraId="75777402" w14:textId="77777777" w:rsidR="00E62D8C" w:rsidRPr="001414F2" w:rsidRDefault="00E62D8C" w:rsidP="00B9623F">
      <w:pPr>
        <w:numPr>
          <w:ilvl w:val="0"/>
          <w:numId w:val="18"/>
        </w:numPr>
        <w:ind w:left="0" w:firstLine="357"/>
        <w:contextualSpacing/>
        <w:jc w:val="both"/>
      </w:pPr>
      <w:r w:rsidRPr="001414F2">
        <w:t xml:space="preserve">принимает решение о допуске </w:t>
      </w:r>
      <w:r w:rsidR="00865ECA" w:rsidRPr="001414F2">
        <w:t>об</w:t>
      </w:r>
      <w:r w:rsidRPr="001414F2">
        <w:t>уча</w:t>
      </w:r>
      <w:r w:rsidR="00865ECA" w:rsidRPr="001414F2">
        <w:t>ю</w:t>
      </w:r>
      <w:r w:rsidRPr="001414F2">
        <w:t>щихся</w:t>
      </w:r>
      <w:r w:rsidR="00865ECA" w:rsidRPr="001414F2">
        <w:rPr>
          <w:color w:val="000000"/>
          <w:lang w:eastAsia="ar-SA"/>
        </w:rPr>
        <w:t xml:space="preserve"> с </w:t>
      </w:r>
      <w:r w:rsidR="00865ECA" w:rsidRPr="001414F2">
        <w:rPr>
          <w:bCs/>
        </w:rPr>
        <w:t xml:space="preserve">интеллектуальными </w:t>
      </w:r>
      <w:r w:rsidR="00880E65" w:rsidRPr="001414F2">
        <w:rPr>
          <w:bCs/>
        </w:rPr>
        <w:t>нарушениями</w:t>
      </w:r>
      <w:r w:rsidR="00886DD2">
        <w:rPr>
          <w:bCs/>
        </w:rPr>
        <w:t xml:space="preserve">          </w:t>
      </w:r>
      <w:r w:rsidR="00880E65" w:rsidRPr="001414F2">
        <w:t xml:space="preserve"> к</w:t>
      </w:r>
      <w:r w:rsidR="00B644CD" w:rsidRPr="001414F2">
        <w:t xml:space="preserve"> итоговой аттестации</w:t>
      </w:r>
      <w:r w:rsidRPr="001414F2">
        <w:t>;</w:t>
      </w:r>
    </w:p>
    <w:p w14:paraId="02AA6A44" w14:textId="77777777" w:rsidR="00E62D8C" w:rsidRPr="001414F2" w:rsidRDefault="00E62D8C" w:rsidP="00B9623F">
      <w:pPr>
        <w:numPr>
          <w:ilvl w:val="0"/>
          <w:numId w:val="18"/>
        </w:numPr>
        <w:ind w:left="0" w:firstLine="357"/>
        <w:contextualSpacing/>
        <w:jc w:val="both"/>
      </w:pPr>
      <w:r w:rsidRPr="001414F2">
        <w:t>принимает решение о переводе обучающ</w:t>
      </w:r>
      <w:r w:rsidR="00865ECA" w:rsidRPr="001414F2">
        <w:t xml:space="preserve">ихся </w:t>
      </w:r>
      <w:r w:rsidR="00865ECA" w:rsidRPr="001414F2">
        <w:rPr>
          <w:color w:val="000000"/>
          <w:lang w:eastAsia="ar-SA"/>
        </w:rPr>
        <w:t xml:space="preserve">с </w:t>
      </w:r>
      <w:r w:rsidR="00865ECA" w:rsidRPr="001414F2">
        <w:rPr>
          <w:bCs/>
        </w:rPr>
        <w:t>интеллектуальными нарушениями</w:t>
      </w:r>
      <w:r w:rsidR="0056380D">
        <w:rPr>
          <w:bCs/>
        </w:rPr>
        <w:t xml:space="preserve"> </w:t>
      </w:r>
      <w:r w:rsidRPr="001414F2">
        <w:t xml:space="preserve"> в следующий класс;</w:t>
      </w:r>
    </w:p>
    <w:p w14:paraId="5EBB57CB" w14:textId="77777777" w:rsidR="00E62D8C" w:rsidRPr="001414F2" w:rsidRDefault="00E62D8C" w:rsidP="00B9623F">
      <w:pPr>
        <w:numPr>
          <w:ilvl w:val="0"/>
          <w:numId w:val="18"/>
        </w:numPr>
        <w:ind w:left="0" w:firstLine="357"/>
        <w:contextualSpacing/>
        <w:jc w:val="both"/>
      </w:pPr>
      <w:r w:rsidRPr="001414F2">
        <w:t xml:space="preserve">принимает решение о выдаче </w:t>
      </w:r>
      <w:r w:rsidR="00C12C2A" w:rsidRPr="001414F2">
        <w:t>документов об обучении</w:t>
      </w:r>
      <w:r w:rsidRPr="001414F2">
        <w:t>;</w:t>
      </w:r>
    </w:p>
    <w:p w14:paraId="5423DD37" w14:textId="77777777" w:rsidR="00E62D8C" w:rsidRPr="00B2503B" w:rsidRDefault="00E62D8C" w:rsidP="00B9623F">
      <w:pPr>
        <w:numPr>
          <w:ilvl w:val="0"/>
          <w:numId w:val="18"/>
        </w:numPr>
        <w:ind w:left="0" w:firstLine="357"/>
        <w:contextualSpacing/>
        <w:jc w:val="both"/>
      </w:pPr>
      <w:r w:rsidRPr="00B2503B">
        <w:t xml:space="preserve">принимает решение о награждении </w:t>
      </w:r>
      <w:r w:rsidR="00865ECA" w:rsidRPr="00B2503B">
        <w:t xml:space="preserve">обучающихся </w:t>
      </w:r>
      <w:r w:rsidR="00865ECA" w:rsidRPr="00B2503B">
        <w:rPr>
          <w:color w:val="000000"/>
          <w:lang w:eastAsia="ar-SA"/>
        </w:rPr>
        <w:t xml:space="preserve">с </w:t>
      </w:r>
      <w:r w:rsidR="00865ECA" w:rsidRPr="00B2503B">
        <w:rPr>
          <w:bCs/>
        </w:rPr>
        <w:t>интеллектуальными нарушениями</w:t>
      </w:r>
      <w:r w:rsidRPr="00B2503B">
        <w:t xml:space="preserve"> за успехи в обучении грамотами, похвальными листами;</w:t>
      </w:r>
    </w:p>
    <w:p w14:paraId="7EEA68FC" w14:textId="77777777" w:rsidR="00E62D8C" w:rsidRPr="001414F2" w:rsidRDefault="00E62D8C" w:rsidP="00B9623F">
      <w:pPr>
        <w:numPr>
          <w:ilvl w:val="0"/>
          <w:numId w:val="18"/>
        </w:numPr>
        <w:ind w:left="0" w:firstLine="357"/>
        <w:contextualSpacing/>
        <w:jc w:val="both"/>
      </w:pPr>
      <w:r w:rsidRPr="001414F2">
        <w:t xml:space="preserve">принимает локальные </w:t>
      </w:r>
      <w:r w:rsidR="000961E2" w:rsidRPr="001414F2">
        <w:t xml:space="preserve">нормативные </w:t>
      </w:r>
      <w:r w:rsidRPr="001414F2">
        <w:t>акты, регулирующие деятельность Учреждения, согласно действующему законодательству Российской Федерации, в том числе</w:t>
      </w:r>
      <w:r w:rsidR="00865ECA" w:rsidRPr="001414F2">
        <w:t>:</w:t>
      </w:r>
    </w:p>
    <w:p w14:paraId="01CA7BDE" w14:textId="77777777" w:rsidR="00E62D8C" w:rsidRPr="001414F2" w:rsidRDefault="00AC1E6D" w:rsidP="00630789">
      <w:pPr>
        <w:ind w:firstLine="709"/>
        <w:contextualSpacing/>
        <w:jc w:val="both"/>
      </w:pPr>
      <w:r w:rsidRPr="001414F2">
        <w:t>Правила</w:t>
      </w:r>
      <w:r w:rsidR="00E62D8C" w:rsidRPr="001414F2">
        <w:t xml:space="preserve"> приема обучающихся в Учреждение, о порядке перевода и отчисления обучающихся;</w:t>
      </w:r>
    </w:p>
    <w:p w14:paraId="4FFEB1EA" w14:textId="77777777" w:rsidR="00E62D8C" w:rsidRPr="001414F2" w:rsidRDefault="00E62D8C" w:rsidP="00630789">
      <w:pPr>
        <w:ind w:firstLine="709"/>
        <w:contextualSpacing/>
        <w:jc w:val="both"/>
      </w:pPr>
      <w:r w:rsidRPr="001414F2">
        <w:lastRenderedPageBreak/>
        <w:t xml:space="preserve">Режим </w:t>
      </w:r>
      <w:r w:rsidR="00880E65" w:rsidRPr="001414F2">
        <w:t>занятий,</w:t>
      </w:r>
      <w:r w:rsidRPr="001414F2">
        <w:t xml:space="preserve"> обучающихся;</w:t>
      </w:r>
    </w:p>
    <w:p w14:paraId="78FC35AC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Положение о формах, периодичности и порядке текущего контроля успеваемости</w:t>
      </w:r>
      <w:r w:rsidR="009242BC">
        <w:t xml:space="preserve">  </w:t>
      </w:r>
      <w:r w:rsidRPr="001414F2">
        <w:t xml:space="preserve"> и промежуточной аттестации обучающихся;</w:t>
      </w:r>
    </w:p>
    <w:p w14:paraId="7EA40C41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Положение о единых требованиях к одежде обучающихся;</w:t>
      </w:r>
    </w:p>
    <w:p w14:paraId="767714B8" w14:textId="77777777" w:rsidR="00E62D8C" w:rsidRPr="001414F2" w:rsidRDefault="00E62D8C" w:rsidP="00630789">
      <w:pPr>
        <w:ind w:firstLine="709"/>
        <w:contextualSpacing/>
        <w:jc w:val="both"/>
      </w:pPr>
      <w:r w:rsidRPr="001414F2">
        <w:t xml:space="preserve">Положение о порядке предоставления платных </w:t>
      </w:r>
      <w:r w:rsidR="000961E2" w:rsidRPr="001414F2">
        <w:t xml:space="preserve">образовательных </w:t>
      </w:r>
      <w:r w:rsidRPr="001414F2">
        <w:t>услуг;</w:t>
      </w:r>
    </w:p>
    <w:p w14:paraId="5162C177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Положение о родительском комитете;</w:t>
      </w:r>
    </w:p>
    <w:p w14:paraId="54A4DE5A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Положение о комиссии по урегулированию споров между участниками образовательных отношений</w:t>
      </w:r>
      <w:r w:rsidR="001340A3" w:rsidRPr="001414F2">
        <w:t>.</w:t>
      </w:r>
    </w:p>
    <w:p w14:paraId="53F300A8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5.9.2. Решения педсовета обязательны для исполнения всеми членами педагогического коллектива</w:t>
      </w:r>
      <w:r w:rsidR="00AC1E6D" w:rsidRPr="001414F2">
        <w:t xml:space="preserve"> после издания приказа.</w:t>
      </w:r>
    </w:p>
    <w:p w14:paraId="2C6CFE54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5.9.3. Каждый член педагогического коллектива Учреждения обязан посещать его заседания, активно участвовать в подготовке к работе педагогического совещания, своевременно выполнять принятые решения. </w:t>
      </w:r>
    </w:p>
    <w:p w14:paraId="6C65B96D" w14:textId="77777777" w:rsidR="00E62D8C" w:rsidRPr="001414F2" w:rsidRDefault="00E62D8C" w:rsidP="00630789">
      <w:pPr>
        <w:ind w:firstLine="709"/>
        <w:contextualSpacing/>
        <w:jc w:val="both"/>
      </w:pPr>
      <w:r w:rsidRPr="001414F2">
        <w:t xml:space="preserve">5.9.4.  На основании решения педсовета директор Учреждения издает приказ </w:t>
      </w:r>
      <w:r w:rsidR="009242BC">
        <w:t xml:space="preserve">                    </w:t>
      </w:r>
      <w:r w:rsidRPr="001414F2">
        <w:t>с указанием ответственных и сроков исполнения.</w:t>
      </w:r>
    </w:p>
    <w:p w14:paraId="15876D6E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5.10. Учреждение вправе создавать</w:t>
      </w:r>
      <w:r w:rsidRPr="001414F2">
        <w:rPr>
          <w:b/>
        </w:rPr>
        <w:t xml:space="preserve"> </w:t>
      </w:r>
      <w:r w:rsidRPr="009242BC">
        <w:t>Совет</w:t>
      </w:r>
      <w:r w:rsidRPr="001414F2">
        <w:rPr>
          <w:b/>
        </w:rPr>
        <w:t xml:space="preserve"> </w:t>
      </w:r>
      <w:r w:rsidRPr="001414F2">
        <w:t>Учреждения (далее – Совет). Срок полномочий Совета – 3 года.</w:t>
      </w:r>
    </w:p>
    <w:p w14:paraId="077DDEEB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rPr>
          <w:color w:val="333333"/>
          <w:shd w:val="clear" w:color="auto" w:fill="FFFFFF"/>
        </w:rPr>
        <w:t xml:space="preserve">5.10.1. </w:t>
      </w:r>
      <w:r w:rsidRPr="001414F2">
        <w:t>Основные функции Совета:</w:t>
      </w:r>
    </w:p>
    <w:p w14:paraId="02DD9B91" w14:textId="77777777" w:rsidR="00E62D8C" w:rsidRPr="001414F2" w:rsidRDefault="00E62D8C" w:rsidP="00B9623F">
      <w:pPr>
        <w:numPr>
          <w:ilvl w:val="0"/>
          <w:numId w:val="19"/>
        </w:numPr>
        <w:autoSpaceDE w:val="0"/>
        <w:autoSpaceDN w:val="0"/>
        <w:adjustRightInd w:val="0"/>
        <w:ind w:left="0" w:firstLine="357"/>
        <w:contextualSpacing/>
        <w:jc w:val="both"/>
      </w:pPr>
      <w:r w:rsidRPr="001414F2">
        <w:t xml:space="preserve">согласование </w:t>
      </w:r>
      <w:r w:rsidR="00B644CD" w:rsidRPr="001414F2">
        <w:t>школьного компонента</w:t>
      </w:r>
      <w:r w:rsidRPr="001414F2">
        <w:t xml:space="preserve">, </w:t>
      </w:r>
      <w:r w:rsidR="00AC1E6D" w:rsidRPr="001414F2">
        <w:t>части формируемой участниками образовательных отношений</w:t>
      </w:r>
      <w:r w:rsidR="00B644CD" w:rsidRPr="001414F2">
        <w:t xml:space="preserve"> адаптированной основной общеобразовательной</w:t>
      </w:r>
      <w:r w:rsidR="00AC1E6D" w:rsidRPr="001414F2">
        <w:t xml:space="preserve"> программы</w:t>
      </w:r>
      <w:r w:rsidRPr="001414F2">
        <w:t>;</w:t>
      </w:r>
    </w:p>
    <w:p w14:paraId="0AA5B404" w14:textId="77777777" w:rsidR="00E62D8C" w:rsidRPr="001414F2" w:rsidRDefault="00E62D8C" w:rsidP="00B9623F">
      <w:pPr>
        <w:numPr>
          <w:ilvl w:val="0"/>
          <w:numId w:val="19"/>
        </w:numPr>
        <w:autoSpaceDE w:val="0"/>
        <w:autoSpaceDN w:val="0"/>
        <w:adjustRightInd w:val="0"/>
        <w:ind w:left="0" w:firstLine="357"/>
        <w:contextualSpacing/>
        <w:jc w:val="both"/>
      </w:pPr>
      <w:r w:rsidRPr="001414F2">
        <w:t>утверждение программы развития Учреждения;</w:t>
      </w:r>
    </w:p>
    <w:p w14:paraId="11F7A29F" w14:textId="77777777" w:rsidR="00E62D8C" w:rsidRPr="001414F2" w:rsidRDefault="00E62D8C" w:rsidP="00B9623F">
      <w:pPr>
        <w:numPr>
          <w:ilvl w:val="0"/>
          <w:numId w:val="19"/>
        </w:numPr>
        <w:autoSpaceDE w:val="0"/>
        <w:autoSpaceDN w:val="0"/>
        <w:adjustRightInd w:val="0"/>
        <w:ind w:left="0" w:firstLine="357"/>
        <w:contextualSpacing/>
        <w:jc w:val="both"/>
      </w:pPr>
      <w:r w:rsidRPr="001414F2">
        <w:t xml:space="preserve">рассмотрение жалоб и </w:t>
      </w:r>
      <w:r w:rsidR="00880E65" w:rsidRPr="001414F2">
        <w:t>заявлений,</w:t>
      </w:r>
      <w:r w:rsidRPr="001414F2">
        <w:t xml:space="preserve"> обучающихся</w:t>
      </w:r>
      <w:r w:rsidR="009242BC">
        <w:t xml:space="preserve"> </w:t>
      </w:r>
      <w:r w:rsidR="00ED6731" w:rsidRPr="001414F2">
        <w:rPr>
          <w:color w:val="000000"/>
          <w:lang w:eastAsia="ar-SA"/>
        </w:rPr>
        <w:t xml:space="preserve">с </w:t>
      </w:r>
      <w:r w:rsidR="00ED6731" w:rsidRPr="001414F2">
        <w:rPr>
          <w:bCs/>
        </w:rPr>
        <w:t>интеллектуальными нарушениями</w:t>
      </w:r>
      <w:r w:rsidRPr="001414F2">
        <w:t>, родителей (законных представителей) на действия (бездействие) педагогического и административного персонала Учреждения;</w:t>
      </w:r>
    </w:p>
    <w:p w14:paraId="64267BD3" w14:textId="77777777" w:rsidR="00ED6731" w:rsidRPr="001414F2" w:rsidRDefault="00E62D8C" w:rsidP="00B9623F">
      <w:pPr>
        <w:numPr>
          <w:ilvl w:val="0"/>
          <w:numId w:val="19"/>
        </w:numPr>
        <w:autoSpaceDE w:val="0"/>
        <w:autoSpaceDN w:val="0"/>
        <w:adjustRightInd w:val="0"/>
        <w:ind w:left="0" w:firstLine="357"/>
        <w:contextualSpacing/>
        <w:jc w:val="both"/>
      </w:pPr>
      <w:r w:rsidRPr="001414F2">
        <w:t>содействие привлечению внебюджетных средств для обеспечения деятельности</w:t>
      </w:r>
      <w:r w:rsidR="00F20FFB">
        <w:t xml:space="preserve">              </w:t>
      </w:r>
      <w:r w:rsidRPr="001414F2">
        <w:t xml:space="preserve"> и развития Учреждения;</w:t>
      </w:r>
    </w:p>
    <w:p w14:paraId="336948F3" w14:textId="77777777" w:rsidR="00E62D8C" w:rsidRPr="001414F2" w:rsidRDefault="00E62D8C" w:rsidP="00B9623F">
      <w:pPr>
        <w:numPr>
          <w:ilvl w:val="0"/>
          <w:numId w:val="19"/>
        </w:numPr>
        <w:autoSpaceDE w:val="0"/>
        <w:autoSpaceDN w:val="0"/>
        <w:adjustRightInd w:val="0"/>
        <w:ind w:left="0" w:firstLine="357"/>
        <w:contextualSpacing/>
        <w:jc w:val="both"/>
      </w:pPr>
      <w:r w:rsidRPr="001414F2">
        <w:t>заслушивание отчета руководителя Учреждения по итогам учебного и финансового года;</w:t>
      </w:r>
    </w:p>
    <w:p w14:paraId="692054A9" w14:textId="77777777" w:rsidR="00E62D8C" w:rsidRPr="001414F2" w:rsidRDefault="00E62D8C" w:rsidP="00B9623F">
      <w:pPr>
        <w:numPr>
          <w:ilvl w:val="0"/>
          <w:numId w:val="19"/>
        </w:numPr>
        <w:autoSpaceDE w:val="0"/>
        <w:autoSpaceDN w:val="0"/>
        <w:adjustRightInd w:val="0"/>
        <w:ind w:left="0" w:firstLine="357"/>
        <w:contextualSpacing/>
        <w:jc w:val="both"/>
      </w:pPr>
      <w:r w:rsidRPr="001414F2">
        <w:t xml:space="preserve">рассмотрение вопросов создания здоровых и безопасных условий обучения </w:t>
      </w:r>
      <w:r w:rsidR="00F20FFB">
        <w:t xml:space="preserve">                     </w:t>
      </w:r>
      <w:r w:rsidRPr="001414F2">
        <w:t>и воспитания в Учреждении.</w:t>
      </w:r>
    </w:p>
    <w:p w14:paraId="185CD50D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1414F2">
        <w:rPr>
          <w:color w:val="000000"/>
        </w:rPr>
        <w:t xml:space="preserve">5.10.2. Совет формируется с использованием процедур выборов, делегирования </w:t>
      </w:r>
      <w:r w:rsidR="00F20FFB">
        <w:rPr>
          <w:color w:val="000000"/>
        </w:rPr>
        <w:t xml:space="preserve">              </w:t>
      </w:r>
      <w:r w:rsidRPr="001414F2">
        <w:rPr>
          <w:color w:val="000000"/>
        </w:rPr>
        <w:t>и кооптации.</w:t>
      </w:r>
    </w:p>
    <w:p w14:paraId="3C661EA7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>Избираемыми членами Совета являются представители от родителей (законных представителей) обучающихся</w:t>
      </w:r>
      <w:r w:rsidR="00F20FFB">
        <w:t xml:space="preserve"> </w:t>
      </w:r>
      <w:r w:rsidR="00ED6731" w:rsidRPr="001414F2">
        <w:rPr>
          <w:color w:val="000000"/>
          <w:lang w:eastAsia="ar-SA"/>
        </w:rPr>
        <w:t xml:space="preserve">с </w:t>
      </w:r>
      <w:r w:rsidR="00ED6731" w:rsidRPr="001414F2">
        <w:rPr>
          <w:bCs/>
        </w:rPr>
        <w:t>интеллектуальными нарушениями</w:t>
      </w:r>
      <w:r w:rsidRPr="001414F2">
        <w:t>, представители</w:t>
      </w:r>
      <w:r w:rsidR="00F20FFB">
        <w:t xml:space="preserve">                   </w:t>
      </w:r>
      <w:r w:rsidRPr="001414F2">
        <w:t xml:space="preserve"> от работников Учреждения, представители от обучающихся</w:t>
      </w:r>
      <w:r w:rsidR="00F20FFB">
        <w:t xml:space="preserve"> </w:t>
      </w:r>
      <w:r w:rsidR="00ED6731" w:rsidRPr="001414F2">
        <w:rPr>
          <w:color w:val="000000"/>
          <w:lang w:eastAsia="ar-SA"/>
        </w:rPr>
        <w:t xml:space="preserve">с </w:t>
      </w:r>
      <w:r w:rsidR="00ED6731" w:rsidRPr="001414F2">
        <w:rPr>
          <w:bCs/>
        </w:rPr>
        <w:t xml:space="preserve">интеллектуальными </w:t>
      </w:r>
      <w:r w:rsidR="00880E65" w:rsidRPr="001414F2">
        <w:rPr>
          <w:bCs/>
        </w:rPr>
        <w:t>нарушениями</w:t>
      </w:r>
      <w:r w:rsidR="00880E65" w:rsidRPr="001414F2">
        <w:t xml:space="preserve"> 5</w:t>
      </w:r>
      <w:r w:rsidR="00086917" w:rsidRPr="001414F2">
        <w:t>-9 классов.</w:t>
      </w:r>
    </w:p>
    <w:p w14:paraId="34B2B8B9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>В состав Совета входит директор Учреждения.</w:t>
      </w:r>
    </w:p>
    <w:p w14:paraId="476552B2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>Количество членов Совета не может быть более 13 человек.</w:t>
      </w:r>
    </w:p>
    <w:p w14:paraId="15224711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>Члены Совета из числа родителей (законных представителей) обучающихся</w:t>
      </w:r>
      <w:r w:rsidR="00F20FFB">
        <w:t xml:space="preserve"> </w:t>
      </w:r>
      <w:r w:rsidR="00ED6731" w:rsidRPr="001414F2">
        <w:rPr>
          <w:color w:val="000000"/>
          <w:lang w:eastAsia="ar-SA"/>
        </w:rPr>
        <w:t xml:space="preserve">с </w:t>
      </w:r>
      <w:r w:rsidR="00ED6731" w:rsidRPr="001414F2">
        <w:rPr>
          <w:bCs/>
        </w:rPr>
        <w:t>интеллектуальными нарушениями</w:t>
      </w:r>
      <w:r w:rsidRPr="001414F2">
        <w:t xml:space="preserve"> избираются на </w:t>
      </w:r>
      <w:r w:rsidR="00AF141D" w:rsidRPr="001414F2">
        <w:t>собрании Родительского комитета Учреждения</w:t>
      </w:r>
      <w:r w:rsidRPr="001414F2">
        <w:t>.</w:t>
      </w:r>
    </w:p>
    <w:p w14:paraId="5F0D06D4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>Члены Совета из числа работников Учреждения избираются общим собранием работников данного Учреждения. Количество членов Совета из числа работников Учреждения не может превышать одной четверти от общего числа членов Совета.</w:t>
      </w:r>
    </w:p>
    <w:p w14:paraId="11CBE0F0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>Директор Учреждения после получения списка избранных членов Совета извещает о том учредителя и членов Совета в трехдневный срок.</w:t>
      </w:r>
    </w:p>
    <w:p w14:paraId="55811C92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 xml:space="preserve">Учредитель издает приказ с утверждением первоначального состава Совета </w:t>
      </w:r>
      <w:r w:rsidR="00F20FFB">
        <w:t xml:space="preserve">                   </w:t>
      </w:r>
      <w:r w:rsidRPr="001414F2">
        <w:t xml:space="preserve">и с поручением директору Учреждения провести первое заседание Совета. Учредитель может оспорить первоначальный состав Совета (избранных членов) только в случае </w:t>
      </w:r>
      <w:r w:rsidRPr="001414F2">
        <w:lastRenderedPageBreak/>
        <w:t>нарушения процедуры выборов (не информирование потенциальных участников выборных собраний, отсутствие кворума и др.).</w:t>
      </w:r>
    </w:p>
    <w:p w14:paraId="5531EE85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>На первом заседании Совета избираются его председатель, заместители председателя и секретарь Совета. При этом представитель учредителя в Совете, обучающиеся, директор и работники Учреждения не могут быть избраны на пост председателя Совета.</w:t>
      </w:r>
    </w:p>
    <w:p w14:paraId="77984A37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>Совет, состав избранных и назначенных членов которого утвержден приказом учредителя, обязан в период до двух месяцев со дня издания приказа кооптировать в свой состав не менее одной четверти членов (из числа лиц, окончивших Учреждение; работодателей или их представителей, прямо или косвенно заинтересованных в деятельности Учреждения или в социальном развитии территории, на которой оно расположено; граждан, известных своей культурной, научной, общественной, в том числе благотворительной, деятельностью; иных представителей общественности и юридических лиц). Кандидатуры для кооптации в Совет, предложенные учредителем, рассматриваются Советом в первоочередном порядке.</w:t>
      </w:r>
    </w:p>
    <w:p w14:paraId="28642162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  <w:outlineLvl w:val="0"/>
      </w:pPr>
      <w:r w:rsidRPr="001414F2">
        <w:t>5.10.3. Организация работы Совета.</w:t>
      </w:r>
    </w:p>
    <w:p w14:paraId="24617AC1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>Заседания Совета проводятся по мере необходимости, но не реже одного раза в три месяца. График заседаний Совета утверждается Советом. Председатель Совета может созвать внеочередное заседание на основании поступивших к нему заявлений (от членов Совета, учредителя, директора Учреждения).</w:t>
      </w:r>
    </w:p>
    <w:p w14:paraId="4AAF02E6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>Дата, время, повестка заседания Совета, а также необходимые материалы доводятся до сведения членов Совета не позднее чем за пять дней до заседания Совета.</w:t>
      </w:r>
    </w:p>
    <w:p w14:paraId="370F01A7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>Решения Совета считаются правомочными, если на заседании Совета присутствовали не менее половины его членов.</w:t>
      </w:r>
    </w:p>
    <w:p w14:paraId="55BF442D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>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возражают более половины членов Совета, присутствующих на заседании.</w:t>
      </w:r>
    </w:p>
    <w:p w14:paraId="25A74A64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>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14:paraId="1DDDA237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 xml:space="preserve">Решения Совета принимаются простым большинством голосов присутствующих </w:t>
      </w:r>
      <w:r w:rsidR="000805DB">
        <w:t xml:space="preserve"> </w:t>
      </w:r>
      <w:r w:rsidRPr="001414F2">
        <w:t>на заседании членов Совета и оформляются протоколом</w:t>
      </w:r>
      <w:r w:rsidR="00F24ADE" w:rsidRPr="001414F2">
        <w:t>.</w:t>
      </w:r>
    </w:p>
    <w:p w14:paraId="5AA4E12F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 xml:space="preserve">Протокол заседания Совета подписывается председательствующим на заседании </w:t>
      </w:r>
      <w:r w:rsidR="000805DB">
        <w:t xml:space="preserve">                </w:t>
      </w:r>
      <w:r w:rsidRPr="001414F2">
        <w:t>и секретарем.</w:t>
      </w:r>
    </w:p>
    <w:p w14:paraId="025FB3AD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>Постановления и протоколы заседаний Совета включаются в номенклатуру дел Учреждения и доступны для ознакомления всем членам Совета, а также любым лицам, имеющим право быть избранными в члены Совета (работникам Учреждения, его обучающимся классов старшей ступени, их родителям и законным представителям).</w:t>
      </w:r>
    </w:p>
    <w:p w14:paraId="2C7CA108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>Администрации Учреждения рекомендуется оказывать организационно-техническое обеспечение заседаний Совета, осуществлять подготовку бухгалтерских, педагогических, справочных и других материалов к заседаниям Совета.</w:t>
      </w:r>
    </w:p>
    <w:p w14:paraId="443A77B1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>Совет имеет право для подготовки материалов к заседаниям Совета, выработки проектов его решений в период между заседаниями создавать постоянные и временные комиссии Совета. Совет определяет структуру, количество членов и персональное членство в комиссиях, назначает из числа членов Совета их председателя, утверждает задачи, функции, персональный состав и регламент работы комиссий. В комиссии могут входить с их согласия любые лица, которых Совет сочтет необходимыми для организации эффективной работы комиссии. Руководство работы любой комиссии возлагается только на члена Совета.</w:t>
      </w:r>
    </w:p>
    <w:p w14:paraId="120E8C3B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  <w:outlineLvl w:val="0"/>
      </w:pPr>
      <w:r w:rsidRPr="001414F2">
        <w:t>5.10.4. Права и ответственность членов Совета.</w:t>
      </w:r>
    </w:p>
    <w:p w14:paraId="53267F7C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>Члены Совета работают на общественных началах. Член Совета имеет право:</w:t>
      </w:r>
    </w:p>
    <w:p w14:paraId="06F59FE7" w14:textId="77777777" w:rsidR="00E62D8C" w:rsidRPr="001414F2" w:rsidRDefault="00E62D8C" w:rsidP="00B9623F">
      <w:pPr>
        <w:numPr>
          <w:ilvl w:val="0"/>
          <w:numId w:val="20"/>
        </w:numPr>
        <w:autoSpaceDE w:val="0"/>
        <w:autoSpaceDN w:val="0"/>
        <w:adjustRightInd w:val="0"/>
        <w:ind w:left="0" w:firstLine="357"/>
        <w:contextualSpacing/>
        <w:jc w:val="both"/>
      </w:pPr>
      <w:r w:rsidRPr="001414F2">
        <w:lastRenderedPageBreak/>
        <w:t xml:space="preserve">принимать участие в обсуждении и принятии решений Совета, выражать </w:t>
      </w:r>
      <w:r w:rsidR="000503A9">
        <w:t xml:space="preserve">                          </w:t>
      </w:r>
      <w:r w:rsidRPr="001414F2">
        <w:t>в письменной форме свое особое мнение, которое приобщается к протоколу заседания Совета;</w:t>
      </w:r>
    </w:p>
    <w:p w14:paraId="18040AF5" w14:textId="77777777" w:rsidR="00E62D8C" w:rsidRPr="001414F2" w:rsidRDefault="00E62D8C" w:rsidP="00B9623F">
      <w:pPr>
        <w:numPr>
          <w:ilvl w:val="0"/>
          <w:numId w:val="20"/>
        </w:numPr>
        <w:autoSpaceDE w:val="0"/>
        <w:autoSpaceDN w:val="0"/>
        <w:adjustRightInd w:val="0"/>
        <w:ind w:left="0" w:firstLine="357"/>
        <w:contextualSpacing/>
        <w:jc w:val="both"/>
      </w:pPr>
      <w:r w:rsidRPr="001414F2">
        <w:t xml:space="preserve">требовать от администрации Учреждения предоставления всей необходимой </w:t>
      </w:r>
      <w:r w:rsidR="000503A9">
        <w:t xml:space="preserve">                </w:t>
      </w:r>
      <w:r w:rsidRPr="001414F2">
        <w:t>для участия в работе Совета информации по вопросам, относящимся к компетенции Совета;</w:t>
      </w:r>
    </w:p>
    <w:p w14:paraId="6E2508A8" w14:textId="77777777" w:rsidR="00E62D8C" w:rsidRPr="001414F2" w:rsidRDefault="00E62D8C" w:rsidP="00B9623F">
      <w:pPr>
        <w:numPr>
          <w:ilvl w:val="0"/>
          <w:numId w:val="20"/>
        </w:numPr>
        <w:autoSpaceDE w:val="0"/>
        <w:autoSpaceDN w:val="0"/>
        <w:adjustRightInd w:val="0"/>
        <w:ind w:left="0" w:firstLine="357"/>
        <w:contextualSpacing/>
        <w:jc w:val="both"/>
      </w:pPr>
      <w:r w:rsidRPr="001414F2">
        <w:t>присутствовать на заседании педагогического совета Учреждения с правом совещательного голоса;</w:t>
      </w:r>
    </w:p>
    <w:p w14:paraId="1DCA02F4" w14:textId="77777777" w:rsidR="00E62D8C" w:rsidRPr="001414F2" w:rsidRDefault="00E62D8C" w:rsidP="000503A9">
      <w:pPr>
        <w:numPr>
          <w:ilvl w:val="0"/>
          <w:numId w:val="20"/>
        </w:numPr>
        <w:autoSpaceDE w:val="0"/>
        <w:autoSpaceDN w:val="0"/>
        <w:adjustRightInd w:val="0"/>
        <w:ind w:left="0" w:firstLine="357"/>
        <w:contextualSpacing/>
        <w:jc w:val="both"/>
      </w:pPr>
      <w:r w:rsidRPr="001414F2">
        <w:t>досрочно выйти из состава Совета по письменному уведомлению председателя.</w:t>
      </w:r>
      <w:r w:rsidR="000503A9">
        <w:t xml:space="preserve"> </w:t>
      </w:r>
      <w:r w:rsidRPr="001414F2">
        <w:t>Член Совета, не посещающий заседания без уважительных причин, может быть выведен из его состава по решению Совета.</w:t>
      </w:r>
      <w:r w:rsidR="000503A9">
        <w:t xml:space="preserve"> </w:t>
      </w:r>
      <w:r w:rsidRPr="001414F2">
        <w:t>Член Совета выводится из его состава по решению Совета в следующих случаях:</w:t>
      </w:r>
    </w:p>
    <w:p w14:paraId="69E01019" w14:textId="77777777" w:rsidR="00E62D8C" w:rsidRPr="001414F2" w:rsidRDefault="00E62D8C" w:rsidP="00B9623F">
      <w:pPr>
        <w:numPr>
          <w:ilvl w:val="0"/>
          <w:numId w:val="20"/>
        </w:numPr>
        <w:autoSpaceDE w:val="0"/>
        <w:autoSpaceDN w:val="0"/>
        <w:adjustRightInd w:val="0"/>
        <w:ind w:left="0" w:firstLine="357"/>
        <w:contextualSpacing/>
        <w:jc w:val="both"/>
      </w:pPr>
      <w:r w:rsidRPr="001414F2">
        <w:t>по его желанию, выраженному в письменной форме;</w:t>
      </w:r>
    </w:p>
    <w:p w14:paraId="53D67788" w14:textId="77777777" w:rsidR="00E62D8C" w:rsidRPr="001414F2" w:rsidRDefault="00E62D8C" w:rsidP="00B9623F">
      <w:pPr>
        <w:numPr>
          <w:ilvl w:val="0"/>
          <w:numId w:val="20"/>
        </w:numPr>
        <w:autoSpaceDE w:val="0"/>
        <w:autoSpaceDN w:val="0"/>
        <w:adjustRightInd w:val="0"/>
        <w:ind w:left="0" w:firstLine="357"/>
        <w:contextualSpacing/>
        <w:jc w:val="both"/>
      </w:pPr>
      <w:r w:rsidRPr="001414F2">
        <w:t>при отзыве представителя учредителя;</w:t>
      </w:r>
    </w:p>
    <w:p w14:paraId="65B47E30" w14:textId="77777777" w:rsidR="00E62D8C" w:rsidRPr="001414F2" w:rsidRDefault="00E62D8C" w:rsidP="00B9623F">
      <w:pPr>
        <w:numPr>
          <w:ilvl w:val="0"/>
          <w:numId w:val="20"/>
        </w:numPr>
        <w:autoSpaceDE w:val="0"/>
        <w:autoSpaceDN w:val="0"/>
        <w:adjustRightInd w:val="0"/>
        <w:ind w:left="0" w:firstLine="357"/>
        <w:contextualSpacing/>
        <w:jc w:val="both"/>
      </w:pPr>
      <w:r w:rsidRPr="001414F2">
        <w:t>при увольнении с работы руководителя Учреждения или увольнении работника Учреждения, избранного членом Совета, если они не могут быть кооптированы в состав Совета после увольнения;</w:t>
      </w:r>
    </w:p>
    <w:p w14:paraId="5859D2D9" w14:textId="77777777" w:rsidR="00E62D8C" w:rsidRPr="001414F2" w:rsidRDefault="00E62D8C" w:rsidP="00B9623F">
      <w:pPr>
        <w:numPr>
          <w:ilvl w:val="0"/>
          <w:numId w:val="20"/>
        </w:numPr>
        <w:autoSpaceDE w:val="0"/>
        <w:autoSpaceDN w:val="0"/>
        <w:adjustRightInd w:val="0"/>
        <w:ind w:left="0" w:firstLine="357"/>
        <w:contextualSpacing/>
        <w:jc w:val="both"/>
      </w:pPr>
      <w:r w:rsidRPr="001414F2">
        <w:t>в связи с окончанием Учреждения или отчислением (переводом) обучающегося</w:t>
      </w:r>
      <w:r w:rsidR="000976CF">
        <w:t xml:space="preserve">                  </w:t>
      </w:r>
      <w:r w:rsidR="00C11227" w:rsidRPr="001414F2">
        <w:rPr>
          <w:color w:val="000000"/>
          <w:lang w:eastAsia="ar-SA"/>
        </w:rPr>
        <w:t xml:space="preserve"> с </w:t>
      </w:r>
      <w:r w:rsidR="002928EC">
        <w:rPr>
          <w:bCs/>
        </w:rPr>
        <w:t>интеллектуальными нарушениями</w:t>
      </w:r>
      <w:r w:rsidRPr="001414F2">
        <w:t>, предс</w:t>
      </w:r>
      <w:r w:rsidR="00C11227" w:rsidRPr="001414F2">
        <w:t>тавляющего в Совете обучающихся,</w:t>
      </w:r>
      <w:r w:rsidRPr="001414F2">
        <w:t xml:space="preserve"> если он не может быть кооптирован в члены Совета после окончания Учреждения;</w:t>
      </w:r>
    </w:p>
    <w:p w14:paraId="08FABFC1" w14:textId="77777777" w:rsidR="00E62D8C" w:rsidRPr="001414F2" w:rsidRDefault="00E62D8C" w:rsidP="00B9623F">
      <w:pPr>
        <w:numPr>
          <w:ilvl w:val="0"/>
          <w:numId w:val="20"/>
        </w:numPr>
        <w:autoSpaceDE w:val="0"/>
        <w:autoSpaceDN w:val="0"/>
        <w:adjustRightInd w:val="0"/>
        <w:ind w:left="0" w:firstLine="357"/>
        <w:contextualSpacing/>
        <w:jc w:val="both"/>
      </w:pPr>
      <w:r w:rsidRPr="001414F2">
        <w:t xml:space="preserve">в случае совершения противоправных действий, несовместимых с членством </w:t>
      </w:r>
      <w:r w:rsidR="000976CF">
        <w:t xml:space="preserve">                    </w:t>
      </w:r>
      <w:r w:rsidRPr="001414F2">
        <w:t>в Совете;</w:t>
      </w:r>
    </w:p>
    <w:p w14:paraId="169AF854" w14:textId="77777777" w:rsidR="00E62D8C" w:rsidRPr="001414F2" w:rsidRDefault="00E62D8C" w:rsidP="00B9623F">
      <w:pPr>
        <w:numPr>
          <w:ilvl w:val="0"/>
          <w:numId w:val="20"/>
        </w:numPr>
        <w:autoSpaceDE w:val="0"/>
        <w:autoSpaceDN w:val="0"/>
        <w:adjustRightInd w:val="0"/>
        <w:ind w:left="0" w:firstLine="357"/>
        <w:contextualSpacing/>
        <w:jc w:val="both"/>
      </w:pPr>
      <w:r w:rsidRPr="001414F2">
        <w:t xml:space="preserve">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</w:t>
      </w:r>
      <w:r w:rsidR="000976CF">
        <w:t xml:space="preserve">                      </w:t>
      </w:r>
      <w:r w:rsidRPr="001414F2">
        <w:t xml:space="preserve">по решению суда недееспособным, наличие неснятой или непогашенной судимости </w:t>
      </w:r>
      <w:r w:rsidR="000976CF">
        <w:t xml:space="preserve">                        </w:t>
      </w:r>
      <w:r w:rsidRPr="001414F2">
        <w:t>за совершение уголовного преступления.</w:t>
      </w:r>
    </w:p>
    <w:p w14:paraId="52355E3F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>Выписка из протокола заседания Совета с решением о выводе члена Совета направляется учредителю.</w:t>
      </w:r>
    </w:p>
    <w:p w14:paraId="646D6569" w14:textId="77777777" w:rsidR="00E62D8C" w:rsidRPr="001414F2" w:rsidRDefault="00E62D8C" w:rsidP="00630789">
      <w:pPr>
        <w:autoSpaceDE w:val="0"/>
        <w:autoSpaceDN w:val="0"/>
        <w:adjustRightInd w:val="0"/>
        <w:ind w:firstLine="709"/>
        <w:contextualSpacing/>
        <w:jc w:val="both"/>
      </w:pPr>
      <w:r w:rsidRPr="001414F2">
        <w:t>После вывода из состава Совета его члена Совет принимает меры для замещения выбывшего члена (довыборы либо кооптация).</w:t>
      </w:r>
    </w:p>
    <w:p w14:paraId="53D854C5" w14:textId="77777777" w:rsidR="00E62D8C" w:rsidRPr="001414F2" w:rsidRDefault="00E62D8C" w:rsidP="00630789">
      <w:pPr>
        <w:ind w:firstLine="709"/>
        <w:contextualSpacing/>
        <w:jc w:val="both"/>
      </w:pPr>
      <w:r w:rsidRPr="001414F2">
        <w:t xml:space="preserve">5.10.5. Директор Учреждения в трехдневный срок после получения протоколов, формирует список избранных членов Совета, издает приказ, которым объявляет этот список, назначает дату первого заседания Совета, о чем извещает избранных членов Совета. </w:t>
      </w:r>
    </w:p>
    <w:p w14:paraId="2D38EB6D" w14:textId="77777777" w:rsidR="00E62D8C" w:rsidRPr="001414F2" w:rsidRDefault="00E62D8C" w:rsidP="005C3053">
      <w:pPr>
        <w:ind w:firstLine="709"/>
        <w:contextualSpacing/>
        <w:jc w:val="both"/>
      </w:pPr>
      <w:r w:rsidRPr="001414F2">
        <w:t xml:space="preserve">На первом заседании Совета избирается его председатель, заместители председателя. Не могут быть избраны председателем Совета: обучающиеся, Директор </w:t>
      </w:r>
      <w:r w:rsidR="005D3829">
        <w:t xml:space="preserve">                 </w:t>
      </w:r>
      <w:r w:rsidRPr="001414F2">
        <w:t xml:space="preserve">и работники Учреждения. </w:t>
      </w:r>
    </w:p>
    <w:p w14:paraId="7BAC709D" w14:textId="77777777" w:rsidR="00E62D8C" w:rsidRPr="001414F2" w:rsidRDefault="00E62D8C" w:rsidP="00630789">
      <w:pPr>
        <w:ind w:firstLine="709"/>
        <w:contextualSpacing/>
        <w:jc w:val="both"/>
      </w:pPr>
      <w:r w:rsidRPr="001414F2">
        <w:t xml:space="preserve">5.10.6. Совет имеет право кооптировать (ввести в состав Совета по решению Совета без проведения дополнительных выборов) в свой состав до 4 членов из числа лиц, заинтересованных в деятельности Учреждения. </w:t>
      </w:r>
    </w:p>
    <w:p w14:paraId="216923D5" w14:textId="77777777" w:rsidR="00E62D8C" w:rsidRPr="001414F2" w:rsidRDefault="00E62D8C" w:rsidP="00630789">
      <w:pPr>
        <w:ind w:firstLine="709"/>
        <w:contextualSpacing/>
        <w:jc w:val="both"/>
      </w:pPr>
      <w:r w:rsidRPr="001414F2">
        <w:t>5.10.7. Член Совета выводится из его состава по решению Совета в следующих случаях:</w:t>
      </w:r>
    </w:p>
    <w:p w14:paraId="59907253" w14:textId="77777777" w:rsidR="00E62D8C" w:rsidRPr="001414F2" w:rsidRDefault="00E62D8C" w:rsidP="00B9623F">
      <w:pPr>
        <w:numPr>
          <w:ilvl w:val="0"/>
          <w:numId w:val="21"/>
        </w:numPr>
        <w:ind w:left="0" w:firstLine="357"/>
        <w:contextualSpacing/>
        <w:jc w:val="both"/>
      </w:pPr>
      <w:r w:rsidRPr="001414F2">
        <w:t xml:space="preserve">по его желанию, выраженному в письменной форме;  </w:t>
      </w:r>
    </w:p>
    <w:p w14:paraId="157ED317" w14:textId="77777777" w:rsidR="00C11227" w:rsidRPr="001414F2" w:rsidRDefault="00E62D8C" w:rsidP="00B9623F">
      <w:pPr>
        <w:numPr>
          <w:ilvl w:val="0"/>
          <w:numId w:val="21"/>
        </w:numPr>
        <w:ind w:left="0" w:firstLine="357"/>
        <w:contextualSpacing/>
        <w:jc w:val="both"/>
      </w:pPr>
      <w:r w:rsidRPr="001414F2">
        <w:t xml:space="preserve">в связи с утратой статуса представителя по объективным причинам; </w:t>
      </w:r>
    </w:p>
    <w:p w14:paraId="3D74D347" w14:textId="77777777" w:rsidR="00E62D8C" w:rsidRPr="001414F2" w:rsidRDefault="00E62D8C" w:rsidP="00B9623F">
      <w:pPr>
        <w:numPr>
          <w:ilvl w:val="0"/>
          <w:numId w:val="21"/>
        </w:numPr>
        <w:ind w:left="0" w:firstLine="357"/>
        <w:contextualSpacing/>
        <w:jc w:val="both"/>
      </w:pPr>
      <w:r w:rsidRPr="001414F2">
        <w:t xml:space="preserve">в случае если член Совета не принимает участие в работе Совета (не посещает </w:t>
      </w:r>
      <w:r w:rsidR="00880E65" w:rsidRPr="001414F2">
        <w:t>два заседания</w:t>
      </w:r>
      <w:r w:rsidRPr="001414F2">
        <w:t xml:space="preserve"> Совета без уважительных причин и т.п.);</w:t>
      </w:r>
    </w:p>
    <w:p w14:paraId="45DA0DEE" w14:textId="77777777" w:rsidR="00E62D8C" w:rsidRPr="001414F2" w:rsidRDefault="00E62D8C" w:rsidP="00B9623F">
      <w:pPr>
        <w:numPr>
          <w:ilvl w:val="0"/>
          <w:numId w:val="21"/>
        </w:numPr>
        <w:ind w:left="0" w:firstLine="357"/>
        <w:contextualSpacing/>
        <w:jc w:val="both"/>
      </w:pPr>
      <w:r w:rsidRPr="001414F2">
        <w:t xml:space="preserve">в случае совершения противоправных или аморальных действий, несовместимых </w:t>
      </w:r>
      <w:r w:rsidR="004A0EAB">
        <w:t xml:space="preserve">             </w:t>
      </w:r>
      <w:r w:rsidRPr="001414F2">
        <w:t>с членством в Совете.</w:t>
      </w:r>
    </w:p>
    <w:p w14:paraId="595533B5" w14:textId="77777777" w:rsidR="00E62D8C" w:rsidRPr="001414F2" w:rsidRDefault="00E62D8C" w:rsidP="00630789">
      <w:pPr>
        <w:ind w:firstLine="709"/>
        <w:contextualSpacing/>
        <w:jc w:val="both"/>
      </w:pPr>
      <w:r w:rsidRPr="001414F2">
        <w:t xml:space="preserve">О необходимости проведения выборов в Совет в связи с выводом из его состава избираемого члена Совет в кратчайшие сроки уведомляет Директора Учреждения. </w:t>
      </w:r>
    </w:p>
    <w:p w14:paraId="34AD9533" w14:textId="77777777" w:rsidR="00E62D8C" w:rsidRPr="001414F2" w:rsidRDefault="00347427" w:rsidP="00630789">
      <w:pPr>
        <w:ind w:firstLine="709"/>
        <w:contextualSpacing/>
        <w:jc w:val="both"/>
      </w:pPr>
      <w:r w:rsidRPr="001414F2">
        <w:lastRenderedPageBreak/>
        <w:t>5.10.8</w:t>
      </w:r>
      <w:r w:rsidR="00E62D8C" w:rsidRPr="001414F2">
        <w:t>. График заседаний Совета утверждается Советом. Председатель Совета вправе созвать внеочередное заседание. Заседание также обязательно проводится</w:t>
      </w:r>
      <w:r w:rsidR="00DA60D1">
        <w:t xml:space="preserve">                       </w:t>
      </w:r>
      <w:r w:rsidR="00E62D8C" w:rsidRPr="001414F2">
        <w:t xml:space="preserve"> по требованию не менее 1/3 от общего числа членов Совета.</w:t>
      </w:r>
    </w:p>
    <w:p w14:paraId="02419554" w14:textId="77777777" w:rsidR="00E62D8C" w:rsidRPr="001414F2" w:rsidRDefault="00347427" w:rsidP="00630789">
      <w:pPr>
        <w:ind w:firstLine="709"/>
        <w:contextualSpacing/>
        <w:jc w:val="both"/>
      </w:pPr>
      <w:r w:rsidRPr="001414F2">
        <w:t>5.10.9</w:t>
      </w:r>
      <w:r w:rsidR="00E62D8C" w:rsidRPr="001414F2">
        <w:t xml:space="preserve">. Решения Совета правомочны, если на заседании Совета присутствовало </w:t>
      </w:r>
      <w:r w:rsidR="00DA60D1">
        <w:t xml:space="preserve">               </w:t>
      </w:r>
      <w:r w:rsidR="00E62D8C" w:rsidRPr="001414F2">
        <w:t>не менее половины его членов. Решения Совета принимаются простым большинством голосов. При равенстве голосов голос председателя Совета является решающим.</w:t>
      </w:r>
    </w:p>
    <w:p w14:paraId="290A7C27" w14:textId="77777777" w:rsidR="00E62D8C" w:rsidRPr="001414F2" w:rsidRDefault="00347427" w:rsidP="00630789">
      <w:pPr>
        <w:ind w:firstLine="709"/>
        <w:contextualSpacing/>
        <w:jc w:val="both"/>
      </w:pPr>
      <w:r w:rsidRPr="001414F2">
        <w:t>5.10.10</w:t>
      </w:r>
      <w:r w:rsidR="00E62D8C" w:rsidRPr="001414F2">
        <w:t>. Решения Совета, принятые в рамках его компетенции, являются обязательными для Директора, работников Учреждения, обучающихся и их родителей (законных представителей).</w:t>
      </w:r>
    </w:p>
    <w:p w14:paraId="1249A656" w14:textId="77777777" w:rsidR="00E62D8C" w:rsidRPr="001414F2" w:rsidRDefault="00347427" w:rsidP="00630789">
      <w:pPr>
        <w:ind w:firstLine="709"/>
        <w:contextualSpacing/>
        <w:jc w:val="both"/>
      </w:pPr>
      <w:r w:rsidRPr="001414F2">
        <w:t>5.10.11</w:t>
      </w:r>
      <w:r w:rsidR="00E62D8C" w:rsidRPr="001414F2">
        <w:t xml:space="preserve">.  Полномочия Совета: </w:t>
      </w:r>
    </w:p>
    <w:p w14:paraId="2E7EE445" w14:textId="77777777" w:rsidR="00E62D8C" w:rsidRPr="001414F2" w:rsidRDefault="00C11227" w:rsidP="00B9623F">
      <w:pPr>
        <w:widowControl w:val="0"/>
        <w:numPr>
          <w:ilvl w:val="0"/>
          <w:numId w:val="22"/>
        </w:numPr>
        <w:tabs>
          <w:tab w:val="left" w:pos="900"/>
        </w:tabs>
        <w:autoSpaceDE w:val="0"/>
        <w:autoSpaceDN w:val="0"/>
        <w:adjustRightInd w:val="0"/>
        <w:ind w:left="0" w:firstLine="357"/>
        <w:contextualSpacing/>
        <w:jc w:val="both"/>
      </w:pPr>
      <w:r w:rsidRPr="001414F2">
        <w:t>принимает</w:t>
      </w:r>
      <w:r w:rsidR="00E62D8C" w:rsidRPr="001414F2">
        <w:t xml:space="preserve"> план развития Учреждения;</w:t>
      </w:r>
    </w:p>
    <w:p w14:paraId="5507F94A" w14:textId="77777777" w:rsidR="00E62D8C" w:rsidRPr="001414F2" w:rsidRDefault="00E62D8C" w:rsidP="00B9623F">
      <w:pPr>
        <w:widowControl w:val="0"/>
        <w:numPr>
          <w:ilvl w:val="0"/>
          <w:numId w:val="22"/>
        </w:numPr>
        <w:tabs>
          <w:tab w:val="left" w:pos="900"/>
        </w:tabs>
        <w:autoSpaceDE w:val="0"/>
        <w:autoSpaceDN w:val="0"/>
        <w:adjustRightInd w:val="0"/>
        <w:ind w:left="0" w:firstLine="357"/>
        <w:contextualSpacing/>
        <w:jc w:val="both"/>
      </w:pPr>
      <w:r w:rsidRPr="001414F2">
        <w:t>согласовывает программу развития Учреждения;</w:t>
      </w:r>
    </w:p>
    <w:p w14:paraId="2DF37E00" w14:textId="77777777" w:rsidR="00E62D8C" w:rsidRPr="001414F2" w:rsidRDefault="00E62D8C" w:rsidP="00B9623F">
      <w:pPr>
        <w:widowControl w:val="0"/>
        <w:numPr>
          <w:ilvl w:val="0"/>
          <w:numId w:val="22"/>
        </w:numPr>
        <w:tabs>
          <w:tab w:val="left" w:pos="900"/>
        </w:tabs>
        <w:autoSpaceDE w:val="0"/>
        <w:autoSpaceDN w:val="0"/>
        <w:adjustRightInd w:val="0"/>
        <w:ind w:left="0" w:firstLine="357"/>
        <w:contextualSpacing/>
        <w:jc w:val="both"/>
      </w:pPr>
      <w:r w:rsidRPr="001414F2">
        <w:t>согласовывает режим работы Учреждения;</w:t>
      </w:r>
    </w:p>
    <w:p w14:paraId="713591FA" w14:textId="77777777" w:rsidR="00E62D8C" w:rsidRPr="001414F2" w:rsidRDefault="00E62D8C" w:rsidP="00B9623F">
      <w:pPr>
        <w:widowControl w:val="0"/>
        <w:numPr>
          <w:ilvl w:val="0"/>
          <w:numId w:val="22"/>
        </w:numPr>
        <w:tabs>
          <w:tab w:val="left" w:pos="900"/>
        </w:tabs>
        <w:autoSpaceDE w:val="0"/>
        <w:autoSpaceDN w:val="0"/>
        <w:adjustRightInd w:val="0"/>
        <w:ind w:left="0" w:firstLine="357"/>
        <w:contextualSpacing/>
        <w:jc w:val="both"/>
      </w:pPr>
      <w:r w:rsidRPr="001414F2">
        <w:t>принимает решение о введении (отмене) единой в период занятий формы одежды (стиля одежды) обучающихся</w:t>
      </w:r>
      <w:r w:rsidR="00DA60D1">
        <w:t xml:space="preserve"> </w:t>
      </w:r>
      <w:r w:rsidR="00C11227" w:rsidRPr="001414F2">
        <w:rPr>
          <w:color w:val="000000"/>
          <w:lang w:eastAsia="ar-SA"/>
        </w:rPr>
        <w:t xml:space="preserve">с </w:t>
      </w:r>
      <w:r w:rsidR="00C11227" w:rsidRPr="001414F2">
        <w:rPr>
          <w:bCs/>
        </w:rPr>
        <w:t>интеллектуальными нарушениями</w:t>
      </w:r>
      <w:r w:rsidRPr="001414F2">
        <w:t>;</w:t>
      </w:r>
    </w:p>
    <w:p w14:paraId="2F2E04B4" w14:textId="77777777" w:rsidR="00E62D8C" w:rsidRPr="001414F2" w:rsidRDefault="00E62D8C" w:rsidP="00B9623F">
      <w:pPr>
        <w:widowControl w:val="0"/>
        <w:numPr>
          <w:ilvl w:val="0"/>
          <w:numId w:val="22"/>
        </w:numPr>
        <w:tabs>
          <w:tab w:val="left" w:pos="900"/>
        </w:tabs>
        <w:autoSpaceDE w:val="0"/>
        <w:autoSpaceDN w:val="0"/>
        <w:adjustRightInd w:val="0"/>
        <w:ind w:left="0" w:firstLine="357"/>
        <w:contextualSpacing/>
        <w:jc w:val="both"/>
      </w:pPr>
      <w:r w:rsidRPr="001414F2">
        <w:t>содействует привлечению внебюджетных средств для обеспечения деятельности и развития Учреждения, утверждает направления их расходования;</w:t>
      </w:r>
    </w:p>
    <w:p w14:paraId="137741FD" w14:textId="77777777" w:rsidR="00E62D8C" w:rsidRPr="001414F2" w:rsidRDefault="00E62D8C" w:rsidP="00B9623F">
      <w:pPr>
        <w:widowControl w:val="0"/>
        <w:numPr>
          <w:ilvl w:val="0"/>
          <w:numId w:val="22"/>
        </w:numPr>
        <w:tabs>
          <w:tab w:val="left" w:pos="900"/>
        </w:tabs>
        <w:autoSpaceDE w:val="0"/>
        <w:autoSpaceDN w:val="0"/>
        <w:adjustRightInd w:val="0"/>
        <w:ind w:left="0" w:firstLine="357"/>
        <w:contextualSpacing/>
        <w:jc w:val="both"/>
      </w:pPr>
      <w:r w:rsidRPr="001414F2">
        <w:t>вносит предложения по составлению плана финансово-хозяйственной деятельности Учреждения;</w:t>
      </w:r>
    </w:p>
    <w:p w14:paraId="612B3D28" w14:textId="77777777" w:rsidR="00E62D8C" w:rsidRPr="001414F2" w:rsidRDefault="00E62D8C" w:rsidP="00B9623F">
      <w:pPr>
        <w:widowControl w:val="0"/>
        <w:numPr>
          <w:ilvl w:val="0"/>
          <w:numId w:val="22"/>
        </w:numPr>
        <w:tabs>
          <w:tab w:val="left" w:pos="900"/>
        </w:tabs>
        <w:autoSpaceDE w:val="0"/>
        <w:autoSpaceDN w:val="0"/>
        <w:adjustRightInd w:val="0"/>
        <w:ind w:left="0" w:firstLine="357"/>
        <w:contextualSpacing/>
        <w:jc w:val="both"/>
      </w:pPr>
      <w:r w:rsidRPr="001414F2">
        <w:t xml:space="preserve">представляет интересы Учреждения в рамках своих полномочий </w:t>
      </w:r>
      <w:r w:rsidR="00DA60D1">
        <w:t xml:space="preserve">                                        </w:t>
      </w:r>
      <w:r w:rsidRPr="001414F2">
        <w:t>в государственных, муниципальных, общественных и иных организациях;</w:t>
      </w:r>
    </w:p>
    <w:p w14:paraId="52D614DA" w14:textId="77777777" w:rsidR="00E62D8C" w:rsidRPr="001414F2" w:rsidRDefault="00E62D8C" w:rsidP="00B9623F">
      <w:pPr>
        <w:widowControl w:val="0"/>
        <w:numPr>
          <w:ilvl w:val="0"/>
          <w:numId w:val="22"/>
        </w:numPr>
        <w:tabs>
          <w:tab w:val="left" w:pos="900"/>
        </w:tabs>
        <w:autoSpaceDE w:val="0"/>
        <w:autoSpaceDN w:val="0"/>
        <w:adjustRightInd w:val="0"/>
        <w:ind w:left="0" w:firstLine="357"/>
        <w:contextualSpacing/>
        <w:jc w:val="both"/>
      </w:pPr>
      <w:r w:rsidRPr="001414F2">
        <w:t xml:space="preserve">рассматривает жалобы и заявления участников образовательного </w:t>
      </w:r>
      <w:r w:rsidR="00880E65" w:rsidRPr="001414F2">
        <w:t>процесса Учреждения</w:t>
      </w:r>
      <w:r w:rsidRPr="001414F2">
        <w:t>;</w:t>
      </w:r>
    </w:p>
    <w:p w14:paraId="79EAC98E" w14:textId="77777777" w:rsidR="00E62D8C" w:rsidRPr="001414F2" w:rsidRDefault="00E62D8C" w:rsidP="00B9623F">
      <w:pPr>
        <w:widowControl w:val="0"/>
        <w:numPr>
          <w:ilvl w:val="0"/>
          <w:numId w:val="22"/>
        </w:numPr>
        <w:tabs>
          <w:tab w:val="left" w:pos="900"/>
        </w:tabs>
        <w:autoSpaceDE w:val="0"/>
        <w:autoSpaceDN w:val="0"/>
        <w:adjustRightInd w:val="0"/>
        <w:ind w:left="0" w:firstLine="357"/>
        <w:contextualSpacing/>
        <w:jc w:val="both"/>
      </w:pPr>
      <w:r w:rsidRPr="001414F2">
        <w:t xml:space="preserve">согласовывает Правила внутреннего трудового распорядка, Положение </w:t>
      </w:r>
      <w:r w:rsidR="00DA60D1">
        <w:t xml:space="preserve">                           </w:t>
      </w:r>
      <w:r w:rsidRPr="001414F2">
        <w:t>о стимулировании сотрудников, Правила поведения обучающихся и иные локальные акты, в соответствии с установленной компетенцией;</w:t>
      </w:r>
    </w:p>
    <w:p w14:paraId="3F434F09" w14:textId="77777777" w:rsidR="00E62D8C" w:rsidRPr="001414F2" w:rsidRDefault="00E62D8C" w:rsidP="00B9623F">
      <w:pPr>
        <w:widowControl w:val="0"/>
        <w:numPr>
          <w:ilvl w:val="0"/>
          <w:numId w:val="22"/>
        </w:numPr>
        <w:tabs>
          <w:tab w:val="left" w:pos="900"/>
        </w:tabs>
        <w:autoSpaceDE w:val="0"/>
        <w:autoSpaceDN w:val="0"/>
        <w:adjustRightInd w:val="0"/>
        <w:ind w:left="0" w:firstLine="357"/>
        <w:contextualSpacing/>
        <w:jc w:val="both"/>
      </w:pPr>
      <w:r w:rsidRPr="001414F2">
        <w:t>заслушивает отчет Директора и отдельных работников;</w:t>
      </w:r>
    </w:p>
    <w:p w14:paraId="143BEF41" w14:textId="77777777" w:rsidR="00E62D8C" w:rsidRPr="001414F2" w:rsidRDefault="00E62D8C" w:rsidP="00B9623F">
      <w:pPr>
        <w:widowControl w:val="0"/>
        <w:numPr>
          <w:ilvl w:val="0"/>
          <w:numId w:val="22"/>
        </w:numPr>
        <w:tabs>
          <w:tab w:val="left" w:pos="900"/>
        </w:tabs>
        <w:autoSpaceDE w:val="0"/>
        <w:autoSpaceDN w:val="0"/>
        <w:adjustRightInd w:val="0"/>
        <w:ind w:left="0" w:firstLine="357"/>
        <w:contextualSpacing/>
        <w:jc w:val="both"/>
      </w:pPr>
      <w:r w:rsidRPr="001414F2">
        <w:t xml:space="preserve">осуществляет контроль </w:t>
      </w:r>
      <w:r w:rsidR="00C11227" w:rsidRPr="001414F2">
        <w:t>за соблюдением условий обучения</w:t>
      </w:r>
      <w:r w:rsidRPr="001414F2">
        <w:t xml:space="preserve"> и труда в Учреждении;</w:t>
      </w:r>
    </w:p>
    <w:p w14:paraId="5A564211" w14:textId="77777777" w:rsidR="00E62D8C" w:rsidRPr="001414F2" w:rsidRDefault="00E62D8C" w:rsidP="00B9623F">
      <w:pPr>
        <w:widowControl w:val="0"/>
        <w:numPr>
          <w:ilvl w:val="0"/>
          <w:numId w:val="22"/>
        </w:numPr>
        <w:tabs>
          <w:tab w:val="left" w:pos="900"/>
        </w:tabs>
        <w:autoSpaceDE w:val="0"/>
        <w:autoSpaceDN w:val="0"/>
        <w:adjustRightInd w:val="0"/>
        <w:ind w:left="0" w:firstLine="357"/>
        <w:contextualSpacing/>
        <w:jc w:val="both"/>
      </w:pPr>
      <w:r w:rsidRPr="001414F2">
        <w:t>ежегодно представляет общественности информацию о состоянии дел</w:t>
      </w:r>
      <w:r w:rsidR="00DA60D1">
        <w:t xml:space="preserve">                                 </w:t>
      </w:r>
      <w:r w:rsidRPr="001414F2">
        <w:t xml:space="preserve"> в Учреждении;</w:t>
      </w:r>
    </w:p>
    <w:p w14:paraId="3A315B85" w14:textId="77777777" w:rsidR="00E62D8C" w:rsidRPr="001414F2" w:rsidRDefault="00E62D8C" w:rsidP="00B9623F">
      <w:pPr>
        <w:widowControl w:val="0"/>
        <w:numPr>
          <w:ilvl w:val="0"/>
          <w:numId w:val="22"/>
        </w:numPr>
        <w:tabs>
          <w:tab w:val="left" w:pos="900"/>
        </w:tabs>
        <w:autoSpaceDE w:val="0"/>
        <w:autoSpaceDN w:val="0"/>
        <w:adjustRightInd w:val="0"/>
        <w:ind w:left="0" w:firstLine="357"/>
        <w:contextualSpacing/>
        <w:jc w:val="both"/>
      </w:pPr>
      <w:r w:rsidRPr="001414F2">
        <w:t>дает рекомендации Директору Учреждения по вопросам заключения коллективного договора.</w:t>
      </w:r>
    </w:p>
    <w:p w14:paraId="1290D2E3" w14:textId="77777777" w:rsidR="00E62D8C" w:rsidRPr="001414F2" w:rsidRDefault="00347427" w:rsidP="00630789">
      <w:pPr>
        <w:ind w:firstLine="709"/>
        <w:contextualSpacing/>
        <w:jc w:val="both"/>
      </w:pPr>
      <w:r w:rsidRPr="001414F2">
        <w:t>5.10.12</w:t>
      </w:r>
      <w:r w:rsidR="00E62D8C" w:rsidRPr="001414F2">
        <w:t xml:space="preserve">. Директор Учреждения вправе самостоятельно принимать решение </w:t>
      </w:r>
      <w:r w:rsidR="00DA60D1">
        <w:t xml:space="preserve">                      </w:t>
      </w:r>
      <w:r w:rsidR="00E62D8C" w:rsidRPr="001414F2">
        <w:t xml:space="preserve">по вопросам, входящим в компетенцию Совета, в случае, если Совет не принимает решение в установленные сроки, и отсутствие этого решения препятствует нормальной работе Учреждения.  </w:t>
      </w:r>
    </w:p>
    <w:p w14:paraId="58F71293" w14:textId="77777777" w:rsidR="00E62D8C" w:rsidRPr="001414F2" w:rsidRDefault="00347427" w:rsidP="00630789">
      <w:pPr>
        <w:ind w:firstLine="709"/>
        <w:contextualSpacing/>
        <w:jc w:val="both"/>
      </w:pPr>
      <w:r w:rsidRPr="001414F2">
        <w:t>5.11</w:t>
      </w:r>
      <w:r w:rsidR="00E62D8C" w:rsidRPr="001414F2">
        <w:t>. В целях содействия Учреждению в осуществлении обучения детей</w:t>
      </w:r>
      <w:r w:rsidR="00DA60D1">
        <w:t xml:space="preserve">                              </w:t>
      </w:r>
      <w:r w:rsidR="00E62D8C" w:rsidRPr="001414F2">
        <w:t xml:space="preserve"> в Учреждении создаются </w:t>
      </w:r>
      <w:r w:rsidR="00E62D8C" w:rsidRPr="00DA60D1">
        <w:t>Родительские комитеты классов и Родительский комитет Учреждения.</w:t>
      </w:r>
      <w:r w:rsidR="00E62D8C" w:rsidRPr="001414F2">
        <w:rPr>
          <w:b/>
        </w:rPr>
        <w:t xml:space="preserve"> </w:t>
      </w:r>
    </w:p>
    <w:p w14:paraId="19906F84" w14:textId="77777777" w:rsidR="006611F6" w:rsidRPr="001414F2" w:rsidRDefault="00A257DD" w:rsidP="00F705FE">
      <w:pPr>
        <w:shd w:val="clear" w:color="auto" w:fill="FFFFFF"/>
        <w:ind w:firstLine="709"/>
        <w:jc w:val="both"/>
        <w:rPr>
          <w:color w:val="000000"/>
          <w:szCs w:val="28"/>
          <w:shd w:val="clear" w:color="auto" w:fill="FFFFFF"/>
        </w:rPr>
      </w:pPr>
      <w:r w:rsidRPr="001414F2">
        <w:rPr>
          <w:color w:val="000000"/>
          <w:shd w:val="clear" w:color="auto" w:fill="FFFFFF"/>
        </w:rPr>
        <w:t xml:space="preserve">5.11.1. Родительские комитеты </w:t>
      </w:r>
      <w:r w:rsidR="00880E65" w:rsidRPr="001414F2">
        <w:rPr>
          <w:color w:val="000000"/>
          <w:shd w:val="clear" w:color="auto" w:fill="FFFFFF"/>
        </w:rPr>
        <w:t>классов избираются</w:t>
      </w:r>
      <w:r w:rsidR="006611F6" w:rsidRPr="001414F2">
        <w:rPr>
          <w:color w:val="000000"/>
          <w:shd w:val="clear" w:color="auto" w:fill="FFFFFF"/>
        </w:rPr>
        <w:t xml:space="preserve"> на 1 учебный год </w:t>
      </w:r>
      <w:r w:rsidR="006611F6" w:rsidRPr="001414F2">
        <w:rPr>
          <w:color w:val="000000"/>
          <w:szCs w:val="28"/>
          <w:shd w:val="clear" w:color="auto" w:fill="FFFFFF"/>
        </w:rPr>
        <w:t xml:space="preserve">общим собранием родителей класса в составе председателя и 2 – </w:t>
      </w:r>
      <w:r w:rsidR="00880E65" w:rsidRPr="001414F2">
        <w:rPr>
          <w:color w:val="000000"/>
          <w:szCs w:val="28"/>
          <w:shd w:val="clear" w:color="auto" w:fill="FFFFFF"/>
        </w:rPr>
        <w:t>4 членов</w:t>
      </w:r>
      <w:r w:rsidR="006611F6" w:rsidRPr="001414F2">
        <w:rPr>
          <w:color w:val="000000"/>
          <w:szCs w:val="28"/>
          <w:shd w:val="clear" w:color="auto" w:fill="FFFFFF"/>
        </w:rPr>
        <w:t>.</w:t>
      </w:r>
    </w:p>
    <w:p w14:paraId="5512D3D3" w14:textId="77777777" w:rsidR="003A20AE" w:rsidRPr="001414F2" w:rsidRDefault="003A20AE" w:rsidP="003A20AE">
      <w:pPr>
        <w:shd w:val="clear" w:color="auto" w:fill="FFFFFF"/>
        <w:ind w:firstLine="709"/>
        <w:jc w:val="both"/>
      </w:pPr>
      <w:r w:rsidRPr="001414F2">
        <w:t xml:space="preserve">Решения Родительского комитета </w:t>
      </w:r>
      <w:r>
        <w:t>класса</w:t>
      </w:r>
      <w:r w:rsidRPr="001414F2">
        <w:t xml:space="preserve"> считаются правомочными, если</w:t>
      </w:r>
      <w:r w:rsidR="00DA60D1">
        <w:t xml:space="preserve">                                 </w:t>
      </w:r>
      <w:r w:rsidRPr="001414F2">
        <w:t xml:space="preserve"> на заседании Родительского комитета Учреждения присутствовало не менее половины его членов. </w:t>
      </w:r>
    </w:p>
    <w:p w14:paraId="4E551A52" w14:textId="77777777" w:rsidR="002438FD" w:rsidRPr="001414F2" w:rsidRDefault="002438FD" w:rsidP="002438FD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0"/>
          <w:szCs w:val="22"/>
        </w:rPr>
      </w:pPr>
      <w:r w:rsidRPr="001414F2">
        <w:rPr>
          <w:rStyle w:val="c2"/>
          <w:color w:val="000000"/>
          <w:szCs w:val="28"/>
        </w:rPr>
        <w:t>Родительский комитет класса отчитывается о своей работе перед родительским собранием класса.</w:t>
      </w:r>
    </w:p>
    <w:p w14:paraId="31DF9F5F" w14:textId="77777777" w:rsidR="006611F6" w:rsidRPr="001414F2" w:rsidRDefault="00F345C1" w:rsidP="00F705FE">
      <w:pPr>
        <w:shd w:val="clear" w:color="auto" w:fill="FFFFFF"/>
        <w:ind w:firstLine="709"/>
        <w:jc w:val="both"/>
        <w:rPr>
          <w:color w:val="000000"/>
          <w:szCs w:val="28"/>
          <w:shd w:val="clear" w:color="auto" w:fill="FFFFFF"/>
        </w:rPr>
      </w:pPr>
      <w:r w:rsidRPr="001414F2">
        <w:rPr>
          <w:color w:val="000000"/>
          <w:szCs w:val="28"/>
          <w:shd w:val="clear" w:color="auto" w:fill="FFFFFF"/>
        </w:rPr>
        <w:t>Компетенции</w:t>
      </w:r>
      <w:r w:rsidR="006611F6" w:rsidRPr="001414F2">
        <w:rPr>
          <w:color w:val="000000"/>
          <w:szCs w:val="28"/>
          <w:shd w:val="clear" w:color="auto" w:fill="FFFFFF"/>
        </w:rPr>
        <w:t xml:space="preserve"> родительского комитета:</w:t>
      </w:r>
    </w:p>
    <w:p w14:paraId="6AF1C258" w14:textId="77777777" w:rsidR="006611F6" w:rsidRPr="003A20AE" w:rsidRDefault="006611F6" w:rsidP="00B9623F">
      <w:pPr>
        <w:numPr>
          <w:ilvl w:val="0"/>
          <w:numId w:val="23"/>
        </w:numPr>
        <w:shd w:val="clear" w:color="auto" w:fill="FFFFFF"/>
        <w:ind w:left="0" w:firstLine="709"/>
        <w:jc w:val="both"/>
        <w:rPr>
          <w:rStyle w:val="c2"/>
          <w:rFonts w:ascii="Arial" w:hAnsi="Arial" w:cs="Arial"/>
          <w:color w:val="000000"/>
        </w:rPr>
      </w:pPr>
      <w:r w:rsidRPr="001414F2">
        <w:rPr>
          <w:rStyle w:val="c2"/>
          <w:color w:val="000000"/>
        </w:rPr>
        <w:t xml:space="preserve">всемерное укрепление связей между семьей и школой в целях установления единства воспитательного влияния на детей педагогическим коллективом школы </w:t>
      </w:r>
      <w:r w:rsidR="0034329C">
        <w:rPr>
          <w:rStyle w:val="c2"/>
          <w:color w:val="000000"/>
        </w:rPr>
        <w:t xml:space="preserve">                     </w:t>
      </w:r>
      <w:r w:rsidRPr="001414F2">
        <w:rPr>
          <w:rStyle w:val="c2"/>
          <w:color w:val="000000"/>
        </w:rPr>
        <w:t>и семьей;</w:t>
      </w:r>
    </w:p>
    <w:p w14:paraId="57B9AB12" w14:textId="77777777" w:rsidR="003A20AE" w:rsidRPr="001414F2" w:rsidRDefault="003A20AE" w:rsidP="00B9623F">
      <w:pPr>
        <w:numPr>
          <w:ilvl w:val="0"/>
          <w:numId w:val="23"/>
        </w:numPr>
        <w:shd w:val="clear" w:color="auto" w:fill="FFFFFF"/>
        <w:ind w:left="0" w:firstLine="709"/>
        <w:jc w:val="both"/>
        <w:rPr>
          <w:rFonts w:ascii="Arial" w:hAnsi="Arial" w:cs="Arial"/>
          <w:color w:val="000000"/>
        </w:rPr>
      </w:pPr>
      <w:r>
        <w:rPr>
          <w:rStyle w:val="c2"/>
          <w:color w:val="000000"/>
        </w:rPr>
        <w:lastRenderedPageBreak/>
        <w:t>пропаганда положительного опыта семейного воспитания;</w:t>
      </w:r>
    </w:p>
    <w:p w14:paraId="08E4AA2F" w14:textId="77777777" w:rsidR="006611F6" w:rsidRPr="001414F2" w:rsidRDefault="006611F6" w:rsidP="00B9623F">
      <w:pPr>
        <w:numPr>
          <w:ilvl w:val="0"/>
          <w:numId w:val="23"/>
        </w:numPr>
        <w:shd w:val="clear" w:color="auto" w:fill="FFFFFF"/>
        <w:ind w:left="0" w:firstLine="709"/>
        <w:jc w:val="both"/>
        <w:rPr>
          <w:rFonts w:ascii="Arial" w:hAnsi="Arial" w:cs="Arial"/>
          <w:color w:val="000000"/>
        </w:rPr>
      </w:pPr>
      <w:r w:rsidRPr="001414F2">
        <w:rPr>
          <w:rStyle w:val="c2"/>
          <w:color w:val="000000"/>
        </w:rPr>
        <w:t>привлечение родительской общественности к активному участию в жизни школы, к организации педагогической пропаганды среди родителей и населения;</w:t>
      </w:r>
    </w:p>
    <w:p w14:paraId="47617BFB" w14:textId="4611AD1D" w:rsidR="006611F6" w:rsidRPr="001414F2" w:rsidRDefault="006611F6" w:rsidP="00B9623F">
      <w:pPr>
        <w:numPr>
          <w:ilvl w:val="0"/>
          <w:numId w:val="23"/>
        </w:numPr>
        <w:shd w:val="clear" w:color="auto" w:fill="FFFFFF"/>
        <w:ind w:left="0" w:firstLine="709"/>
        <w:jc w:val="both"/>
        <w:rPr>
          <w:rFonts w:ascii="Arial" w:hAnsi="Arial" w:cs="Arial"/>
          <w:color w:val="000000"/>
        </w:rPr>
      </w:pPr>
      <w:r w:rsidRPr="001414F2">
        <w:rPr>
          <w:rStyle w:val="c2"/>
          <w:color w:val="000000"/>
        </w:rPr>
        <w:t>помощь в укреплении хозяйственной и учебно–материальной базы школы;</w:t>
      </w:r>
    </w:p>
    <w:p w14:paraId="01DE1ACA" w14:textId="77777777" w:rsidR="00F705FE" w:rsidRDefault="003A20AE" w:rsidP="00F87FBB">
      <w:pPr>
        <w:widowControl w:val="0"/>
        <w:numPr>
          <w:ilvl w:val="0"/>
          <w:numId w:val="23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</w:pPr>
      <w:r>
        <w:rPr>
          <w:rStyle w:val="c2"/>
          <w:color w:val="000000"/>
        </w:rPr>
        <w:t>выявление</w:t>
      </w:r>
      <w:r w:rsidR="006611F6" w:rsidRPr="001414F2">
        <w:rPr>
          <w:rStyle w:val="c2"/>
          <w:color w:val="000000"/>
        </w:rPr>
        <w:t xml:space="preserve"> социально незащищенных </w:t>
      </w:r>
      <w:r>
        <w:rPr>
          <w:rStyle w:val="c2"/>
          <w:color w:val="000000"/>
        </w:rPr>
        <w:t xml:space="preserve">семей </w:t>
      </w:r>
      <w:r w:rsidR="00011A2D">
        <w:rPr>
          <w:rStyle w:val="c2"/>
          <w:color w:val="000000"/>
        </w:rPr>
        <w:t>и семей</w:t>
      </w:r>
      <w:r>
        <w:rPr>
          <w:rStyle w:val="c2"/>
          <w:color w:val="000000"/>
        </w:rPr>
        <w:t>, находящихся в социально-опасном положении</w:t>
      </w:r>
      <w:r w:rsidR="00F345C1" w:rsidRPr="001414F2">
        <w:t>;</w:t>
      </w:r>
    </w:p>
    <w:p w14:paraId="40B65940" w14:textId="77777777" w:rsidR="003A20AE" w:rsidRPr="001414F2" w:rsidRDefault="003A20AE" w:rsidP="00F87FBB">
      <w:pPr>
        <w:widowControl w:val="0"/>
        <w:numPr>
          <w:ilvl w:val="0"/>
          <w:numId w:val="23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</w:pPr>
      <w:r>
        <w:t>контроль за санитарно-гигиеническим режимом, благоустройством класса;</w:t>
      </w:r>
    </w:p>
    <w:p w14:paraId="2E8AC9FD" w14:textId="77777777" w:rsidR="00F345C1" w:rsidRPr="001414F2" w:rsidRDefault="00F345C1" w:rsidP="00F87FBB">
      <w:pPr>
        <w:widowControl w:val="0"/>
        <w:numPr>
          <w:ilvl w:val="0"/>
          <w:numId w:val="23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</w:pPr>
      <w:r w:rsidRPr="001414F2">
        <w:t xml:space="preserve">участие в подготовке Учреждения к новому учебному году; </w:t>
      </w:r>
    </w:p>
    <w:p w14:paraId="1D73C24F" w14:textId="77777777" w:rsidR="00F345C1" w:rsidRPr="001414F2" w:rsidRDefault="00F345C1" w:rsidP="00F87FBB">
      <w:pPr>
        <w:widowControl w:val="0"/>
        <w:numPr>
          <w:ilvl w:val="0"/>
          <w:numId w:val="23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</w:pPr>
      <w:r w:rsidRPr="001414F2">
        <w:t>совместно с администрацией Учреждения контроль за организацией качества питания обучающихся.</w:t>
      </w:r>
    </w:p>
    <w:p w14:paraId="7CF20A8A" w14:textId="77777777" w:rsidR="006611F6" w:rsidRPr="001414F2" w:rsidRDefault="006611F6" w:rsidP="00F705FE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0"/>
          <w:szCs w:val="22"/>
        </w:rPr>
      </w:pPr>
      <w:r w:rsidRPr="001414F2">
        <w:rPr>
          <w:rStyle w:val="c2"/>
          <w:color w:val="000000"/>
          <w:szCs w:val="28"/>
        </w:rPr>
        <w:t>Родительский комитет класса имеет право:</w:t>
      </w:r>
    </w:p>
    <w:p w14:paraId="6C8B5906" w14:textId="77777777" w:rsidR="006611F6" w:rsidRPr="001414F2" w:rsidRDefault="006611F6" w:rsidP="00B9623F">
      <w:pPr>
        <w:numPr>
          <w:ilvl w:val="0"/>
          <w:numId w:val="24"/>
        </w:numPr>
        <w:shd w:val="clear" w:color="auto" w:fill="FFFFFF"/>
        <w:ind w:left="0" w:firstLine="709"/>
        <w:jc w:val="both"/>
        <w:rPr>
          <w:rFonts w:ascii="Arial" w:hAnsi="Arial" w:cs="Arial"/>
          <w:color w:val="000000"/>
          <w:sz w:val="20"/>
          <w:szCs w:val="22"/>
        </w:rPr>
      </w:pPr>
      <w:r w:rsidRPr="001414F2">
        <w:rPr>
          <w:rStyle w:val="c2"/>
          <w:color w:val="000000"/>
          <w:szCs w:val="28"/>
        </w:rPr>
        <w:t>устанавливать связь с руководителями школы по вопросу оказания помощи классу в проведении воспитательной работы, укреплении его учебно – материальной базы, а также отношений родителей к воспитанию детей;</w:t>
      </w:r>
    </w:p>
    <w:p w14:paraId="38E335FD" w14:textId="77777777" w:rsidR="006611F6" w:rsidRPr="001414F2" w:rsidRDefault="006611F6" w:rsidP="00F87FBB">
      <w:pPr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</w:pPr>
      <w:r w:rsidRPr="001414F2">
        <w:rPr>
          <w:rStyle w:val="c2"/>
          <w:color w:val="000000"/>
          <w:szCs w:val="28"/>
        </w:rPr>
        <w:t>вносить на рассмотрение директора и педагогического состава школы предложения по внешкольной и внеклассной работе с обучающимися</w:t>
      </w:r>
      <w:r w:rsidR="00F705FE" w:rsidRPr="001414F2">
        <w:rPr>
          <w:color w:val="000000"/>
          <w:lang w:eastAsia="ar-SA"/>
        </w:rPr>
        <w:t xml:space="preserve"> </w:t>
      </w:r>
      <w:r w:rsidR="00051B73">
        <w:rPr>
          <w:color w:val="000000"/>
          <w:lang w:eastAsia="ar-SA"/>
        </w:rPr>
        <w:t xml:space="preserve">                                         </w:t>
      </w:r>
      <w:r w:rsidR="00F705FE" w:rsidRPr="001414F2">
        <w:rPr>
          <w:color w:val="000000"/>
          <w:lang w:eastAsia="ar-SA"/>
        </w:rPr>
        <w:t xml:space="preserve">с </w:t>
      </w:r>
      <w:r w:rsidR="00F705FE" w:rsidRPr="001414F2">
        <w:rPr>
          <w:bCs/>
        </w:rPr>
        <w:t>интеллектуальными нарушениями</w:t>
      </w:r>
      <w:r w:rsidR="00F705FE" w:rsidRPr="001414F2">
        <w:t xml:space="preserve">, </w:t>
      </w:r>
      <w:r w:rsidRPr="001414F2">
        <w:rPr>
          <w:rStyle w:val="c2"/>
          <w:color w:val="000000"/>
          <w:szCs w:val="28"/>
        </w:rPr>
        <w:t>по организационно – хозяйственным вопросам,</w:t>
      </w:r>
      <w:r w:rsidR="00051B73">
        <w:rPr>
          <w:rStyle w:val="c2"/>
          <w:color w:val="000000"/>
          <w:szCs w:val="28"/>
        </w:rPr>
        <w:t xml:space="preserve">                  </w:t>
      </w:r>
      <w:r w:rsidRPr="001414F2">
        <w:rPr>
          <w:rStyle w:val="c2"/>
          <w:color w:val="000000"/>
          <w:szCs w:val="28"/>
        </w:rPr>
        <w:t xml:space="preserve"> по улучшению работы педагогического коллектива с родителями обучающихся (директор школы и педагогический совет обязаны внимательно рассмотреть предложения родительского комитета и поставить его в известность о принятых решениях);</w:t>
      </w:r>
    </w:p>
    <w:p w14:paraId="7F9AF9A8" w14:textId="77777777" w:rsidR="006611F6" w:rsidRPr="001414F2" w:rsidRDefault="006611F6" w:rsidP="00B9623F">
      <w:pPr>
        <w:numPr>
          <w:ilvl w:val="0"/>
          <w:numId w:val="24"/>
        </w:numPr>
        <w:shd w:val="clear" w:color="auto" w:fill="FFFFFF"/>
        <w:ind w:left="0" w:firstLine="709"/>
        <w:jc w:val="both"/>
        <w:rPr>
          <w:rFonts w:ascii="Arial" w:hAnsi="Arial" w:cs="Arial"/>
          <w:color w:val="000000"/>
          <w:sz w:val="20"/>
          <w:szCs w:val="22"/>
        </w:rPr>
      </w:pPr>
      <w:r w:rsidRPr="001414F2">
        <w:rPr>
          <w:rStyle w:val="c2"/>
          <w:color w:val="000000"/>
          <w:szCs w:val="28"/>
        </w:rPr>
        <w:t>созывать родительские собрания;</w:t>
      </w:r>
    </w:p>
    <w:p w14:paraId="77689E8F" w14:textId="77777777" w:rsidR="006611F6" w:rsidRPr="001414F2" w:rsidRDefault="006611F6" w:rsidP="00B9623F">
      <w:pPr>
        <w:numPr>
          <w:ilvl w:val="0"/>
          <w:numId w:val="24"/>
        </w:numPr>
        <w:shd w:val="clear" w:color="auto" w:fill="FFFFFF"/>
        <w:ind w:left="0" w:firstLine="709"/>
        <w:jc w:val="both"/>
        <w:rPr>
          <w:rFonts w:ascii="Arial" w:hAnsi="Arial" w:cs="Arial"/>
          <w:color w:val="000000"/>
          <w:sz w:val="20"/>
          <w:szCs w:val="22"/>
        </w:rPr>
      </w:pPr>
      <w:r w:rsidRPr="001414F2">
        <w:rPr>
          <w:rStyle w:val="c2"/>
          <w:color w:val="000000"/>
          <w:szCs w:val="28"/>
        </w:rPr>
        <w:t>организовывать дежурства родителей в школе и микрорайоне школы;</w:t>
      </w:r>
    </w:p>
    <w:p w14:paraId="0397CFF6" w14:textId="77777777" w:rsidR="00492B28" w:rsidRPr="000378B5" w:rsidRDefault="006611F6" w:rsidP="00B9623F">
      <w:pPr>
        <w:numPr>
          <w:ilvl w:val="0"/>
          <w:numId w:val="24"/>
        </w:numPr>
        <w:shd w:val="clear" w:color="auto" w:fill="FFFFFF"/>
        <w:ind w:left="0" w:firstLine="709"/>
        <w:jc w:val="both"/>
        <w:rPr>
          <w:rStyle w:val="c2"/>
          <w:rFonts w:ascii="Arial" w:hAnsi="Arial" w:cs="Arial"/>
          <w:color w:val="000000"/>
          <w:sz w:val="20"/>
          <w:szCs w:val="22"/>
        </w:rPr>
      </w:pPr>
      <w:r w:rsidRPr="001414F2">
        <w:rPr>
          <w:rStyle w:val="c2"/>
          <w:color w:val="000000"/>
          <w:szCs w:val="28"/>
        </w:rPr>
        <w:t>вносить предложения классному руководителю по улучшению внеклассной работы с обучающимися, по улучшению работы с родителями обучающихся класса</w:t>
      </w:r>
      <w:r w:rsidR="00051B73">
        <w:rPr>
          <w:rStyle w:val="c2"/>
          <w:color w:val="000000"/>
          <w:szCs w:val="28"/>
        </w:rPr>
        <w:t xml:space="preserve">                     </w:t>
      </w:r>
      <w:r w:rsidRPr="001414F2">
        <w:rPr>
          <w:rStyle w:val="c2"/>
          <w:color w:val="000000"/>
          <w:szCs w:val="28"/>
        </w:rPr>
        <w:t xml:space="preserve"> и заслушивать разъяснения классного руководителя по вопросам, интересующим родителей.</w:t>
      </w:r>
    </w:p>
    <w:p w14:paraId="7211B527" w14:textId="5B7D52C8" w:rsidR="002E0222" w:rsidRPr="001414F2" w:rsidRDefault="00492B28" w:rsidP="004353EA">
      <w:pPr>
        <w:shd w:val="clear" w:color="auto" w:fill="FFFFFF"/>
        <w:ind w:firstLine="709"/>
        <w:jc w:val="both"/>
      </w:pPr>
      <w:r w:rsidRPr="001414F2">
        <w:rPr>
          <w:rStyle w:val="c2"/>
          <w:color w:val="000000"/>
          <w:szCs w:val="28"/>
        </w:rPr>
        <w:t>5.11.2.</w:t>
      </w:r>
      <w:r w:rsidR="002C78F6" w:rsidRPr="001414F2">
        <w:t xml:space="preserve"> В состав </w:t>
      </w:r>
      <w:r w:rsidR="00FC0685" w:rsidRPr="001414F2">
        <w:t>Р</w:t>
      </w:r>
      <w:r w:rsidR="004D1ABA" w:rsidRPr="001414F2">
        <w:t>одительского комитета Учреждения</w:t>
      </w:r>
      <w:r w:rsidR="002C78F6" w:rsidRPr="001414F2">
        <w:t xml:space="preserve"> входят родители (законные представители) обучающихся</w:t>
      </w:r>
      <w:r w:rsidR="00FC0685" w:rsidRPr="001414F2">
        <w:rPr>
          <w:color w:val="000000"/>
          <w:lang w:eastAsia="ar-SA"/>
        </w:rPr>
        <w:t xml:space="preserve"> с </w:t>
      </w:r>
      <w:r w:rsidR="00FC0685" w:rsidRPr="001414F2">
        <w:rPr>
          <w:bCs/>
        </w:rPr>
        <w:t>интеллектуальными нарушениями</w:t>
      </w:r>
      <w:r w:rsidR="00FC0685" w:rsidRPr="001414F2">
        <w:t>,</w:t>
      </w:r>
      <w:r w:rsidR="002C78F6" w:rsidRPr="001414F2">
        <w:t xml:space="preserve"> разделяющие цели деятельности </w:t>
      </w:r>
      <w:r w:rsidR="00FC0685" w:rsidRPr="001414F2">
        <w:t>Учреждения</w:t>
      </w:r>
      <w:r w:rsidR="002C78F6" w:rsidRPr="001414F2">
        <w:t xml:space="preserve"> и готовые личными усилиями содействовать их достижению,</w:t>
      </w:r>
      <w:r w:rsidR="00051B73">
        <w:t xml:space="preserve"> </w:t>
      </w:r>
      <w:r w:rsidR="002C78F6" w:rsidRPr="001414F2">
        <w:t xml:space="preserve">а также представители администрации Школы. </w:t>
      </w:r>
    </w:p>
    <w:p w14:paraId="2C5FA07D" w14:textId="77777777" w:rsidR="002E0222" w:rsidRPr="001414F2" w:rsidRDefault="002E0222" w:rsidP="004353EA">
      <w:pPr>
        <w:shd w:val="clear" w:color="auto" w:fill="FFFFFF"/>
        <w:ind w:firstLine="709"/>
        <w:jc w:val="both"/>
      </w:pPr>
      <w:r w:rsidRPr="001414F2">
        <w:t>Функции Родительского комитета Учреждения:</w:t>
      </w:r>
    </w:p>
    <w:p w14:paraId="6B9CB70C" w14:textId="77777777" w:rsidR="002E0222" w:rsidRPr="001414F2" w:rsidRDefault="002E0222" w:rsidP="00B9623F">
      <w:pPr>
        <w:numPr>
          <w:ilvl w:val="0"/>
          <w:numId w:val="25"/>
        </w:numPr>
        <w:shd w:val="clear" w:color="auto" w:fill="FFFFFF"/>
        <w:ind w:left="0" w:firstLine="357"/>
        <w:jc w:val="both"/>
      </w:pPr>
      <w:r w:rsidRPr="001414F2">
        <w:t>содействие формированию положительного образа Учреждения;</w:t>
      </w:r>
    </w:p>
    <w:p w14:paraId="762726D1" w14:textId="77777777" w:rsidR="002E0222" w:rsidRPr="001414F2" w:rsidRDefault="002E0222" w:rsidP="00B9623F">
      <w:pPr>
        <w:numPr>
          <w:ilvl w:val="0"/>
          <w:numId w:val="25"/>
        </w:numPr>
        <w:shd w:val="clear" w:color="auto" w:fill="FFFFFF"/>
        <w:ind w:left="0" w:firstLine="357"/>
        <w:jc w:val="both"/>
      </w:pPr>
      <w:r w:rsidRPr="001414F2">
        <w:t>содействие в обеспечении оптимальных условий для организации образовательного процесса Учреждения;</w:t>
      </w:r>
    </w:p>
    <w:p w14:paraId="570909A6" w14:textId="77777777" w:rsidR="002E0222" w:rsidRPr="001414F2" w:rsidRDefault="002E0222" w:rsidP="00B9623F">
      <w:pPr>
        <w:numPr>
          <w:ilvl w:val="0"/>
          <w:numId w:val="25"/>
        </w:numPr>
        <w:shd w:val="clear" w:color="auto" w:fill="FFFFFF"/>
        <w:ind w:left="0" w:firstLine="357"/>
        <w:jc w:val="both"/>
      </w:pPr>
      <w:r w:rsidRPr="001414F2">
        <w:t>координирование деятельности классных родительских комитетов;</w:t>
      </w:r>
    </w:p>
    <w:p w14:paraId="10C40A89" w14:textId="77777777" w:rsidR="002E0222" w:rsidRDefault="002E0222" w:rsidP="00B9623F">
      <w:pPr>
        <w:numPr>
          <w:ilvl w:val="0"/>
          <w:numId w:val="25"/>
        </w:numPr>
        <w:shd w:val="clear" w:color="auto" w:fill="FFFFFF"/>
        <w:ind w:left="0" w:firstLine="357"/>
        <w:jc w:val="both"/>
      </w:pPr>
      <w:r w:rsidRPr="001414F2">
        <w:t>оказание содействия в проведении общешкольных мероприятий;</w:t>
      </w:r>
    </w:p>
    <w:p w14:paraId="4BD4EC75" w14:textId="77777777" w:rsidR="004951E1" w:rsidRPr="001414F2" w:rsidRDefault="004951E1" w:rsidP="00B9623F">
      <w:pPr>
        <w:numPr>
          <w:ilvl w:val="0"/>
          <w:numId w:val="25"/>
        </w:numPr>
        <w:shd w:val="clear" w:color="auto" w:fill="FFFFFF"/>
        <w:ind w:left="0" w:firstLine="357"/>
        <w:jc w:val="both"/>
      </w:pPr>
      <w:r>
        <w:t>оказание материальной помощи школе в виде добровольных пожертвований;</w:t>
      </w:r>
    </w:p>
    <w:p w14:paraId="4280114E" w14:textId="7FA3CC04" w:rsidR="002E0222" w:rsidRPr="001414F2" w:rsidRDefault="002E0222" w:rsidP="00B9623F">
      <w:pPr>
        <w:numPr>
          <w:ilvl w:val="0"/>
          <w:numId w:val="25"/>
        </w:numPr>
        <w:shd w:val="clear" w:color="auto" w:fill="FFFFFF"/>
        <w:ind w:left="0" w:firstLine="357"/>
        <w:jc w:val="both"/>
      </w:pPr>
      <w:r w:rsidRPr="001414F2">
        <w:t>осуществление, совместно с администрацией Учреждения, контроля</w:t>
      </w:r>
      <w:r w:rsidR="00051B73">
        <w:t xml:space="preserve">                                  </w:t>
      </w:r>
      <w:r w:rsidRPr="001414F2">
        <w:t xml:space="preserve"> за организацией питания и медицинского обслуживания обучающихся</w:t>
      </w:r>
      <w:r w:rsidRPr="001414F2">
        <w:rPr>
          <w:color w:val="000000"/>
          <w:lang w:eastAsia="ar-SA"/>
        </w:rPr>
        <w:t xml:space="preserve"> с </w:t>
      </w:r>
      <w:r w:rsidRPr="001414F2">
        <w:rPr>
          <w:bCs/>
        </w:rPr>
        <w:t>интеллектуальными нарушениями;</w:t>
      </w:r>
    </w:p>
    <w:p w14:paraId="4624BE25" w14:textId="77777777" w:rsidR="002E0222" w:rsidRPr="001414F2" w:rsidRDefault="002E0222" w:rsidP="00B9623F">
      <w:pPr>
        <w:numPr>
          <w:ilvl w:val="0"/>
          <w:numId w:val="25"/>
        </w:numPr>
        <w:shd w:val="clear" w:color="auto" w:fill="FFFFFF"/>
        <w:ind w:left="0" w:firstLine="357"/>
        <w:jc w:val="both"/>
      </w:pPr>
      <w:r w:rsidRPr="001414F2">
        <w:rPr>
          <w:bCs/>
        </w:rPr>
        <w:t>внесение предложений об организации образовательного процесса, о вопросах жизнедеятельности Учреждения. Эти предложения рассматриваются должностными лицами Учреждения, с последующими сообщениями о результатах рассмотрения.</w:t>
      </w:r>
    </w:p>
    <w:p w14:paraId="0A9F5EFF" w14:textId="77777777" w:rsidR="00FC0685" w:rsidRPr="001414F2" w:rsidRDefault="00FC0685" w:rsidP="004353EA">
      <w:pPr>
        <w:shd w:val="clear" w:color="auto" w:fill="FFFFFF"/>
        <w:ind w:firstLine="709"/>
        <w:jc w:val="both"/>
      </w:pPr>
      <w:r w:rsidRPr="001414F2">
        <w:t xml:space="preserve">Родительский комитет Учреждения </w:t>
      </w:r>
      <w:r w:rsidR="002C78F6" w:rsidRPr="001414F2">
        <w:t xml:space="preserve">формируется с использованием процедур выборов, делегирования и кооптации. </w:t>
      </w:r>
    </w:p>
    <w:p w14:paraId="1F0C100A" w14:textId="77777777" w:rsidR="00FC0685" w:rsidRPr="001414F2" w:rsidRDefault="002C78F6" w:rsidP="004353EA">
      <w:pPr>
        <w:shd w:val="clear" w:color="auto" w:fill="FFFFFF"/>
        <w:ind w:firstLine="709"/>
        <w:jc w:val="both"/>
      </w:pPr>
      <w:r w:rsidRPr="001414F2">
        <w:t xml:space="preserve">Избираемыми членами </w:t>
      </w:r>
      <w:r w:rsidR="00FC0685" w:rsidRPr="001414F2">
        <w:t xml:space="preserve">Родительского комитета Учреждения </w:t>
      </w:r>
      <w:r w:rsidRPr="001414F2">
        <w:t xml:space="preserve">могут быть представители от классных родительских комитетов. </w:t>
      </w:r>
    </w:p>
    <w:p w14:paraId="2CD01A56" w14:textId="77777777" w:rsidR="00FC0685" w:rsidRPr="001414F2" w:rsidRDefault="002C78F6" w:rsidP="004353EA">
      <w:pPr>
        <w:shd w:val="clear" w:color="auto" w:fill="FFFFFF"/>
        <w:ind w:firstLine="709"/>
        <w:jc w:val="both"/>
      </w:pPr>
      <w:r w:rsidRPr="001414F2">
        <w:t xml:space="preserve">В состав </w:t>
      </w:r>
      <w:r w:rsidR="00FC0685" w:rsidRPr="001414F2">
        <w:t xml:space="preserve">Родительского комитета Учреждения </w:t>
      </w:r>
      <w:r w:rsidRPr="001414F2">
        <w:t xml:space="preserve">входит директор, а также делегируемый представитель школы. </w:t>
      </w:r>
    </w:p>
    <w:p w14:paraId="468F32C1" w14:textId="77777777" w:rsidR="00FC0685" w:rsidRPr="001414F2" w:rsidRDefault="002C78F6" w:rsidP="004353EA">
      <w:pPr>
        <w:shd w:val="clear" w:color="auto" w:fill="FFFFFF"/>
        <w:ind w:firstLine="709"/>
        <w:jc w:val="both"/>
      </w:pPr>
      <w:r w:rsidRPr="001414F2">
        <w:lastRenderedPageBreak/>
        <w:t xml:space="preserve">Высшим органом </w:t>
      </w:r>
      <w:r w:rsidR="00FC0685" w:rsidRPr="001414F2">
        <w:t xml:space="preserve">Родительского комитета Учреждения </w:t>
      </w:r>
      <w:r w:rsidRPr="001414F2">
        <w:t xml:space="preserve">является общешкольное родительское собрание, которое собирается по мере необходимости по инициативе </w:t>
      </w:r>
      <w:r w:rsidR="00FC0685" w:rsidRPr="001414F2">
        <w:t>Родительского комитета Учреждения</w:t>
      </w:r>
      <w:r w:rsidRPr="001414F2">
        <w:t xml:space="preserve"> или по требованию не менее половины </w:t>
      </w:r>
      <w:r w:rsidR="00011A2D" w:rsidRPr="001414F2">
        <w:t>всех родителей,</w:t>
      </w:r>
      <w:r w:rsidRPr="001414F2">
        <w:t xml:space="preserve"> обучающихся школы. </w:t>
      </w:r>
    </w:p>
    <w:p w14:paraId="7E9AE3F6" w14:textId="77777777" w:rsidR="00FC0685" w:rsidRPr="001414F2" w:rsidRDefault="002C78F6" w:rsidP="004353EA">
      <w:pPr>
        <w:shd w:val="clear" w:color="auto" w:fill="FFFFFF"/>
        <w:ind w:firstLine="709"/>
        <w:jc w:val="both"/>
      </w:pPr>
      <w:r w:rsidRPr="001414F2">
        <w:t xml:space="preserve">На первом заседании </w:t>
      </w:r>
      <w:r w:rsidR="00FC0685" w:rsidRPr="001414F2">
        <w:t>Родительского комитета Учреждения</w:t>
      </w:r>
      <w:r w:rsidRPr="001414F2">
        <w:t xml:space="preserve"> избирается его председатель и секретарь. </w:t>
      </w:r>
    </w:p>
    <w:p w14:paraId="17284A02" w14:textId="77777777" w:rsidR="004353EA" w:rsidRPr="001414F2" w:rsidRDefault="002C78F6" w:rsidP="004353EA">
      <w:pPr>
        <w:shd w:val="clear" w:color="auto" w:fill="FFFFFF"/>
        <w:ind w:firstLine="709"/>
        <w:jc w:val="both"/>
      </w:pPr>
      <w:r w:rsidRPr="001414F2">
        <w:t xml:space="preserve">Заседания </w:t>
      </w:r>
      <w:r w:rsidR="00FC0685" w:rsidRPr="001414F2">
        <w:t xml:space="preserve">Родительского комитета Учреждения </w:t>
      </w:r>
      <w:r w:rsidRPr="001414F2">
        <w:t xml:space="preserve">проводятся по мере необходимости, но не реже одного раза в два месяца. </w:t>
      </w:r>
    </w:p>
    <w:p w14:paraId="7FABE918" w14:textId="77777777" w:rsidR="004353EA" w:rsidRPr="001414F2" w:rsidRDefault="002C78F6" w:rsidP="004353EA">
      <w:pPr>
        <w:shd w:val="clear" w:color="auto" w:fill="FFFFFF"/>
        <w:ind w:firstLine="709"/>
        <w:jc w:val="both"/>
      </w:pPr>
      <w:r w:rsidRPr="001414F2">
        <w:t xml:space="preserve">График заседаний </w:t>
      </w:r>
      <w:r w:rsidR="004353EA" w:rsidRPr="001414F2">
        <w:t>Родительского комитета Учреждения</w:t>
      </w:r>
      <w:r w:rsidRPr="001414F2">
        <w:t xml:space="preserve"> утверждается председателем. Председатель </w:t>
      </w:r>
      <w:r w:rsidR="004353EA" w:rsidRPr="001414F2">
        <w:t>Родительского комитета Учреждения</w:t>
      </w:r>
      <w:r w:rsidRPr="001414F2">
        <w:t xml:space="preserve"> может созвать внеурочное заседание на основании поступивших к нему заявлений. </w:t>
      </w:r>
    </w:p>
    <w:p w14:paraId="011A2AAB" w14:textId="77777777" w:rsidR="004353EA" w:rsidRPr="001414F2" w:rsidRDefault="002C78F6" w:rsidP="004353EA">
      <w:pPr>
        <w:shd w:val="clear" w:color="auto" w:fill="FFFFFF"/>
        <w:ind w:firstLine="709"/>
        <w:jc w:val="both"/>
      </w:pPr>
      <w:r w:rsidRPr="001414F2">
        <w:t xml:space="preserve">Дата, время, а также необходимые материалы доводятся до сведения членов </w:t>
      </w:r>
      <w:r w:rsidR="004353EA" w:rsidRPr="001414F2">
        <w:t>Родительского комитета Учреждения</w:t>
      </w:r>
      <w:r w:rsidRPr="001414F2">
        <w:t xml:space="preserve"> не позднее чем за 5 дней до заседания </w:t>
      </w:r>
      <w:r w:rsidR="00042D46" w:rsidRPr="001414F2">
        <w:t>Родительского комитета Учреждения</w:t>
      </w:r>
      <w:r w:rsidRPr="001414F2">
        <w:t xml:space="preserve">. </w:t>
      </w:r>
    </w:p>
    <w:p w14:paraId="63E399CA" w14:textId="77777777" w:rsidR="004353EA" w:rsidRPr="001414F2" w:rsidRDefault="002C78F6" w:rsidP="004353EA">
      <w:pPr>
        <w:shd w:val="clear" w:color="auto" w:fill="FFFFFF"/>
        <w:ind w:firstLine="709"/>
        <w:jc w:val="both"/>
      </w:pPr>
      <w:r w:rsidRPr="001414F2">
        <w:t xml:space="preserve">Решения </w:t>
      </w:r>
      <w:r w:rsidR="004353EA" w:rsidRPr="001414F2">
        <w:t xml:space="preserve">Родительского комитета Учреждения </w:t>
      </w:r>
      <w:r w:rsidRPr="001414F2">
        <w:t xml:space="preserve">считаются правомочными, если на заседании </w:t>
      </w:r>
      <w:r w:rsidR="004353EA" w:rsidRPr="001414F2">
        <w:t>Родительского комитета Учреждения</w:t>
      </w:r>
      <w:r w:rsidRPr="001414F2">
        <w:t xml:space="preserve"> присутствовало не менее половины его членов. </w:t>
      </w:r>
    </w:p>
    <w:p w14:paraId="2D8FD904" w14:textId="77777777" w:rsidR="002533F9" w:rsidRPr="001414F2" w:rsidRDefault="002C78F6" w:rsidP="004353EA">
      <w:pPr>
        <w:shd w:val="clear" w:color="auto" w:fill="FFFFFF"/>
        <w:ind w:firstLine="709"/>
        <w:jc w:val="both"/>
      </w:pPr>
      <w:r w:rsidRPr="001414F2">
        <w:t xml:space="preserve">Каждый член </w:t>
      </w:r>
      <w:r w:rsidR="004353EA" w:rsidRPr="001414F2">
        <w:t>Родительского комитета Учреждения</w:t>
      </w:r>
      <w:r w:rsidRPr="001414F2">
        <w:t xml:space="preserve"> обладает одним голосом.</w:t>
      </w:r>
      <w:r w:rsidR="00DA7896">
        <w:t xml:space="preserve">                     </w:t>
      </w:r>
      <w:r w:rsidRPr="001414F2">
        <w:t xml:space="preserve"> В случае равенства голосов решающим является голос председательствующего</w:t>
      </w:r>
      <w:r w:rsidR="00DA7896">
        <w:t xml:space="preserve">                              </w:t>
      </w:r>
      <w:r w:rsidRPr="001414F2">
        <w:t xml:space="preserve"> на заседании. </w:t>
      </w:r>
    </w:p>
    <w:p w14:paraId="02852C59" w14:textId="77777777" w:rsidR="004353EA" w:rsidRPr="001414F2" w:rsidRDefault="002C78F6" w:rsidP="004353EA">
      <w:pPr>
        <w:shd w:val="clear" w:color="auto" w:fill="FFFFFF"/>
        <w:ind w:firstLine="709"/>
        <w:jc w:val="both"/>
      </w:pPr>
      <w:r w:rsidRPr="001414F2">
        <w:t xml:space="preserve">Решение </w:t>
      </w:r>
      <w:r w:rsidR="004353EA" w:rsidRPr="001414F2">
        <w:t xml:space="preserve">Родительского комитета Учреждения </w:t>
      </w:r>
      <w:r w:rsidRPr="001414F2">
        <w:t xml:space="preserve">принимаются простым большинством голосов присутствующих на заседании членов </w:t>
      </w:r>
      <w:r w:rsidR="004353EA" w:rsidRPr="001414F2">
        <w:t>Родительского комитета Учреждения</w:t>
      </w:r>
      <w:r w:rsidRPr="001414F2">
        <w:t xml:space="preserve"> и оформляются протоколом. </w:t>
      </w:r>
    </w:p>
    <w:p w14:paraId="4A030728" w14:textId="77777777" w:rsidR="004353EA" w:rsidRPr="001414F2" w:rsidRDefault="002C78F6" w:rsidP="004353EA">
      <w:pPr>
        <w:shd w:val="clear" w:color="auto" w:fill="FFFFFF"/>
        <w:ind w:firstLine="709"/>
        <w:jc w:val="both"/>
      </w:pPr>
      <w:r w:rsidRPr="001414F2">
        <w:t xml:space="preserve">Протокол заседания </w:t>
      </w:r>
      <w:r w:rsidR="002533F9" w:rsidRPr="001414F2">
        <w:t xml:space="preserve">Родительского комитета Учреждения </w:t>
      </w:r>
      <w:r w:rsidRPr="001414F2">
        <w:t xml:space="preserve">подписывается председательствующим на заседании и секретарем. </w:t>
      </w:r>
    </w:p>
    <w:p w14:paraId="7136658B" w14:textId="77777777" w:rsidR="004353EA" w:rsidRPr="001414F2" w:rsidRDefault="002C78F6" w:rsidP="004353EA">
      <w:pPr>
        <w:shd w:val="clear" w:color="auto" w:fill="FFFFFF"/>
        <w:ind w:firstLine="709"/>
        <w:jc w:val="both"/>
      </w:pPr>
      <w:r w:rsidRPr="001414F2">
        <w:t xml:space="preserve">Постановления и протоколы заседаний </w:t>
      </w:r>
      <w:r w:rsidR="004353EA" w:rsidRPr="001414F2">
        <w:t xml:space="preserve">Родительского комитета Учреждения </w:t>
      </w:r>
      <w:r w:rsidRPr="001414F2">
        <w:t xml:space="preserve">включаются в номенклатуру дел Школы и доступны для ознакомления всем членам </w:t>
      </w:r>
      <w:r w:rsidR="004353EA" w:rsidRPr="001414F2">
        <w:t>Родительского комитета Учреждения</w:t>
      </w:r>
      <w:r w:rsidRPr="001414F2">
        <w:t xml:space="preserve">. </w:t>
      </w:r>
    </w:p>
    <w:p w14:paraId="4EE2786F" w14:textId="4064278A" w:rsidR="00492B28" w:rsidRPr="001414F2" w:rsidRDefault="002C78F6" w:rsidP="004353EA">
      <w:pPr>
        <w:shd w:val="clear" w:color="auto" w:fill="FFFFFF"/>
        <w:ind w:firstLine="709"/>
        <w:jc w:val="both"/>
      </w:pPr>
      <w:r w:rsidRPr="001414F2">
        <w:t xml:space="preserve">Администрация </w:t>
      </w:r>
      <w:r w:rsidR="004353EA" w:rsidRPr="001414F2">
        <w:t>Учреждения</w:t>
      </w:r>
      <w:r w:rsidRPr="001414F2">
        <w:t xml:space="preserve"> оказывает организационно-техническое обеспечение заседаний совета, осуществляет подготовку бухгалтерских, педагогических, справочных и других материалов к заседаниям </w:t>
      </w:r>
      <w:r w:rsidR="004353EA" w:rsidRPr="001414F2">
        <w:t>Родительского комитета Учреждения</w:t>
      </w:r>
      <w:r w:rsidRPr="001414F2">
        <w:t>.</w:t>
      </w:r>
    </w:p>
    <w:p w14:paraId="61332CBD" w14:textId="77777777" w:rsidR="004353EA" w:rsidRPr="001414F2" w:rsidRDefault="004353EA" w:rsidP="004353EA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14F2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2533F9" w:rsidRPr="001414F2">
        <w:rPr>
          <w:rFonts w:ascii="Times New Roman" w:hAnsi="Times New Roman" w:cs="Times New Roman"/>
          <w:sz w:val="24"/>
        </w:rPr>
        <w:t>Родительского комитета Учреждения</w:t>
      </w:r>
      <w:r w:rsidRPr="001414F2">
        <w:rPr>
          <w:rFonts w:ascii="Times New Roman" w:hAnsi="Times New Roman" w:cs="Times New Roman"/>
          <w:sz w:val="24"/>
          <w:szCs w:val="24"/>
        </w:rPr>
        <w:t xml:space="preserve">, принятые в пределах его компетенции и в соответствии с законодательством, имеют рекомендательный характер для администрации, всех членов коллектива. </w:t>
      </w:r>
    </w:p>
    <w:p w14:paraId="03483684" w14:textId="77777777" w:rsidR="00042D46" w:rsidRPr="001414F2" w:rsidRDefault="00042D46" w:rsidP="00042D46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14F2">
        <w:rPr>
          <w:rFonts w:ascii="Times New Roman" w:hAnsi="Times New Roman" w:cs="Times New Roman"/>
          <w:sz w:val="24"/>
          <w:szCs w:val="24"/>
        </w:rPr>
        <w:t xml:space="preserve">Члены Родительского комитета Учреждения выполняют свои обязанности </w:t>
      </w:r>
      <w:r w:rsidR="003E4D9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414F2">
        <w:rPr>
          <w:rFonts w:ascii="Times New Roman" w:hAnsi="Times New Roman" w:cs="Times New Roman"/>
          <w:sz w:val="24"/>
          <w:szCs w:val="24"/>
        </w:rPr>
        <w:t xml:space="preserve">на общественных началах. </w:t>
      </w:r>
    </w:p>
    <w:p w14:paraId="04600FFE" w14:textId="77777777" w:rsidR="007F2442" w:rsidRPr="001414F2" w:rsidRDefault="004353EA" w:rsidP="004353EA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14F2">
        <w:rPr>
          <w:rFonts w:ascii="Times New Roman" w:hAnsi="Times New Roman" w:cs="Times New Roman"/>
          <w:sz w:val="24"/>
          <w:szCs w:val="24"/>
        </w:rPr>
        <w:t xml:space="preserve">Член </w:t>
      </w:r>
      <w:r w:rsidR="007F2442" w:rsidRPr="001414F2">
        <w:rPr>
          <w:rFonts w:ascii="Times New Roman" w:hAnsi="Times New Roman" w:cs="Times New Roman"/>
          <w:sz w:val="24"/>
          <w:szCs w:val="24"/>
        </w:rPr>
        <w:t xml:space="preserve">Родительского комитета Учреждения </w:t>
      </w:r>
      <w:r w:rsidRPr="001414F2">
        <w:rPr>
          <w:rFonts w:ascii="Times New Roman" w:hAnsi="Times New Roman" w:cs="Times New Roman"/>
          <w:sz w:val="24"/>
          <w:szCs w:val="24"/>
        </w:rPr>
        <w:t xml:space="preserve">имеет право: </w:t>
      </w:r>
    </w:p>
    <w:p w14:paraId="745232ED" w14:textId="77777777" w:rsidR="007F2442" w:rsidRPr="001414F2" w:rsidRDefault="004353EA" w:rsidP="004353EA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14F2">
        <w:rPr>
          <w:rFonts w:ascii="Times New Roman" w:hAnsi="Times New Roman" w:cs="Times New Roman"/>
          <w:sz w:val="24"/>
          <w:szCs w:val="24"/>
        </w:rPr>
        <w:t xml:space="preserve">- принимать участие в обсуждении и принятии решений </w:t>
      </w:r>
      <w:r w:rsidR="007F2442" w:rsidRPr="001414F2">
        <w:rPr>
          <w:rFonts w:ascii="Times New Roman" w:hAnsi="Times New Roman" w:cs="Times New Roman"/>
          <w:sz w:val="24"/>
          <w:szCs w:val="24"/>
        </w:rPr>
        <w:t>Родительского комитета Учреждения</w:t>
      </w:r>
      <w:r w:rsidRPr="001414F2">
        <w:rPr>
          <w:rFonts w:ascii="Times New Roman" w:hAnsi="Times New Roman" w:cs="Times New Roman"/>
          <w:sz w:val="24"/>
          <w:szCs w:val="24"/>
        </w:rPr>
        <w:t>, выражать в письменной форме свое особое мнение, которое приобщается</w:t>
      </w:r>
      <w:r w:rsidR="003E4D9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414F2">
        <w:rPr>
          <w:rFonts w:ascii="Times New Roman" w:hAnsi="Times New Roman" w:cs="Times New Roman"/>
          <w:sz w:val="24"/>
          <w:szCs w:val="24"/>
        </w:rPr>
        <w:t xml:space="preserve"> к протоколу заседания </w:t>
      </w:r>
      <w:r w:rsidR="007F2442" w:rsidRPr="001414F2">
        <w:rPr>
          <w:rFonts w:ascii="Times New Roman" w:hAnsi="Times New Roman" w:cs="Times New Roman"/>
          <w:sz w:val="24"/>
          <w:szCs w:val="24"/>
        </w:rPr>
        <w:t>Родительского комитета Учреждения</w:t>
      </w:r>
      <w:r w:rsidRPr="001414F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078B304" w14:textId="77777777" w:rsidR="007F2442" w:rsidRPr="001414F2" w:rsidRDefault="004353EA" w:rsidP="004353EA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14F2">
        <w:rPr>
          <w:rFonts w:ascii="Times New Roman" w:hAnsi="Times New Roman" w:cs="Times New Roman"/>
          <w:sz w:val="24"/>
          <w:szCs w:val="24"/>
        </w:rPr>
        <w:t>- досрочно выйти из состава</w:t>
      </w:r>
      <w:r w:rsidR="007F2442" w:rsidRPr="001414F2">
        <w:rPr>
          <w:rFonts w:ascii="Times New Roman" w:hAnsi="Times New Roman" w:cs="Times New Roman"/>
          <w:sz w:val="24"/>
          <w:szCs w:val="24"/>
        </w:rPr>
        <w:t xml:space="preserve"> Родительского комитета Учреждения </w:t>
      </w:r>
      <w:r w:rsidRPr="001414F2">
        <w:rPr>
          <w:rFonts w:ascii="Times New Roman" w:hAnsi="Times New Roman" w:cs="Times New Roman"/>
          <w:sz w:val="24"/>
          <w:szCs w:val="24"/>
        </w:rPr>
        <w:t xml:space="preserve">по письменному уведомлению председателя. </w:t>
      </w:r>
    </w:p>
    <w:p w14:paraId="01784DA4" w14:textId="77777777" w:rsidR="007F2442" w:rsidRPr="001414F2" w:rsidRDefault="004353EA" w:rsidP="007F2442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14F2">
        <w:rPr>
          <w:rFonts w:ascii="Times New Roman" w:hAnsi="Times New Roman" w:cs="Times New Roman"/>
          <w:sz w:val="24"/>
          <w:szCs w:val="24"/>
        </w:rPr>
        <w:t xml:space="preserve">Член </w:t>
      </w:r>
      <w:r w:rsidR="007F2442" w:rsidRPr="001414F2">
        <w:rPr>
          <w:rFonts w:ascii="Times New Roman" w:hAnsi="Times New Roman" w:cs="Times New Roman"/>
          <w:sz w:val="24"/>
          <w:szCs w:val="24"/>
        </w:rPr>
        <w:t xml:space="preserve">Родительского комитета Учреждения </w:t>
      </w:r>
      <w:r w:rsidRPr="001414F2">
        <w:rPr>
          <w:rFonts w:ascii="Times New Roman" w:hAnsi="Times New Roman" w:cs="Times New Roman"/>
          <w:sz w:val="24"/>
          <w:szCs w:val="24"/>
        </w:rPr>
        <w:t xml:space="preserve">выводится из его состава по решению </w:t>
      </w:r>
      <w:r w:rsidR="007F2442" w:rsidRPr="001414F2">
        <w:rPr>
          <w:rFonts w:ascii="Times New Roman" w:hAnsi="Times New Roman" w:cs="Times New Roman"/>
          <w:sz w:val="24"/>
          <w:szCs w:val="24"/>
        </w:rPr>
        <w:t>Родительского комитета Учреждения</w:t>
      </w:r>
      <w:r w:rsidRPr="001414F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F472DFE" w14:textId="77777777" w:rsidR="007D1232" w:rsidRDefault="004353EA" w:rsidP="00B9623F">
      <w:pPr>
        <w:pStyle w:val="ConsPlusNormal"/>
        <w:widowControl/>
        <w:numPr>
          <w:ilvl w:val="0"/>
          <w:numId w:val="33"/>
        </w:numPr>
        <w:ind w:left="0"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14F2">
        <w:rPr>
          <w:rFonts w:ascii="Times New Roman" w:hAnsi="Times New Roman" w:cs="Times New Roman"/>
          <w:sz w:val="24"/>
          <w:szCs w:val="24"/>
        </w:rPr>
        <w:t xml:space="preserve">по его желанию, выраженному в письменной форме; </w:t>
      </w:r>
    </w:p>
    <w:p w14:paraId="68BC69ED" w14:textId="77777777" w:rsidR="007D1232" w:rsidRDefault="007D1232" w:rsidP="00B9623F">
      <w:pPr>
        <w:pStyle w:val="ConsPlusNormal"/>
        <w:widowControl/>
        <w:numPr>
          <w:ilvl w:val="0"/>
          <w:numId w:val="33"/>
        </w:numPr>
        <w:ind w:left="0"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1232">
        <w:rPr>
          <w:rFonts w:ascii="Times New Roman" w:hAnsi="Times New Roman" w:cs="Times New Roman"/>
          <w:sz w:val="24"/>
          <w:szCs w:val="24"/>
        </w:rPr>
        <w:t>не посещающий зас</w:t>
      </w:r>
      <w:r>
        <w:rPr>
          <w:rFonts w:ascii="Times New Roman" w:hAnsi="Times New Roman" w:cs="Times New Roman"/>
          <w:sz w:val="24"/>
          <w:szCs w:val="24"/>
        </w:rPr>
        <w:t>едания без уважительных причин;</w:t>
      </w:r>
    </w:p>
    <w:p w14:paraId="1F3889D5" w14:textId="77777777" w:rsidR="007F2442" w:rsidRPr="007D1232" w:rsidRDefault="004353EA" w:rsidP="00B9623F">
      <w:pPr>
        <w:pStyle w:val="ConsPlusNormal"/>
        <w:widowControl/>
        <w:numPr>
          <w:ilvl w:val="0"/>
          <w:numId w:val="33"/>
        </w:numPr>
        <w:ind w:left="0"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1232">
        <w:rPr>
          <w:rFonts w:ascii="Times New Roman" w:hAnsi="Times New Roman" w:cs="Times New Roman"/>
          <w:sz w:val="24"/>
          <w:szCs w:val="24"/>
        </w:rPr>
        <w:t>в случае совершения противоправных действий, несовместимых с членством</w:t>
      </w:r>
      <w:r w:rsidR="003E4D9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D1232">
        <w:rPr>
          <w:rFonts w:ascii="Times New Roman" w:hAnsi="Times New Roman" w:cs="Times New Roman"/>
          <w:sz w:val="24"/>
          <w:szCs w:val="24"/>
        </w:rPr>
        <w:t xml:space="preserve"> в </w:t>
      </w:r>
      <w:r w:rsidR="007F2442" w:rsidRPr="007D1232">
        <w:rPr>
          <w:rFonts w:ascii="Times New Roman" w:hAnsi="Times New Roman" w:cs="Times New Roman"/>
          <w:sz w:val="24"/>
          <w:szCs w:val="24"/>
        </w:rPr>
        <w:t>Родительского комитета Учреждения</w:t>
      </w:r>
      <w:r w:rsidRPr="007D123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70C76F6" w14:textId="77777777" w:rsidR="007F2442" w:rsidRPr="001414F2" w:rsidRDefault="004353EA" w:rsidP="00B9623F">
      <w:pPr>
        <w:pStyle w:val="ConsPlusNormal"/>
        <w:widowControl/>
        <w:numPr>
          <w:ilvl w:val="0"/>
          <w:numId w:val="33"/>
        </w:numPr>
        <w:ind w:left="0"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14F2">
        <w:rPr>
          <w:rFonts w:ascii="Times New Roman" w:hAnsi="Times New Roman" w:cs="Times New Roman"/>
          <w:sz w:val="24"/>
          <w:szCs w:val="24"/>
        </w:rPr>
        <w:t xml:space="preserve">при выявлении следующих обстоятельств, препятствующих участию члена </w:t>
      </w:r>
      <w:r w:rsidR="007F2442" w:rsidRPr="001414F2">
        <w:rPr>
          <w:rFonts w:ascii="Times New Roman" w:hAnsi="Times New Roman" w:cs="Times New Roman"/>
          <w:sz w:val="24"/>
          <w:szCs w:val="24"/>
        </w:rPr>
        <w:t>Родительского комитета Учреждения</w:t>
      </w:r>
      <w:r w:rsidRPr="001414F2">
        <w:rPr>
          <w:rFonts w:ascii="Times New Roman" w:hAnsi="Times New Roman" w:cs="Times New Roman"/>
          <w:sz w:val="24"/>
          <w:szCs w:val="24"/>
        </w:rPr>
        <w:t xml:space="preserve"> в работе общешкольного родительского собрания: лишение родительских прав; судебное запрещение заниматься педагогической и иной </w:t>
      </w:r>
      <w:r w:rsidRPr="001414F2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деятельностью, связанной с работой с детьми, признание по решению суда недееспособным, наличие неснятой или непогашенной судимости за совершение уголовного преступления. </w:t>
      </w:r>
    </w:p>
    <w:p w14:paraId="143C9941" w14:textId="77777777" w:rsidR="00492B28" w:rsidRPr="001414F2" w:rsidRDefault="004353EA" w:rsidP="007F2442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14F2">
        <w:rPr>
          <w:rFonts w:ascii="Times New Roman" w:hAnsi="Times New Roman" w:cs="Times New Roman"/>
          <w:sz w:val="24"/>
          <w:szCs w:val="24"/>
        </w:rPr>
        <w:t xml:space="preserve">После вывода из состава </w:t>
      </w:r>
      <w:r w:rsidR="007F2442" w:rsidRPr="001414F2">
        <w:rPr>
          <w:rFonts w:ascii="Times New Roman" w:hAnsi="Times New Roman" w:cs="Times New Roman"/>
          <w:sz w:val="24"/>
          <w:szCs w:val="24"/>
        </w:rPr>
        <w:t xml:space="preserve">Родительского комитета Учреждения </w:t>
      </w:r>
      <w:r w:rsidRPr="001414F2">
        <w:rPr>
          <w:rFonts w:ascii="Times New Roman" w:hAnsi="Times New Roman" w:cs="Times New Roman"/>
          <w:sz w:val="24"/>
          <w:szCs w:val="24"/>
        </w:rPr>
        <w:t xml:space="preserve">его члена </w:t>
      </w:r>
      <w:r w:rsidR="007F2442" w:rsidRPr="001414F2">
        <w:rPr>
          <w:rFonts w:ascii="Times New Roman" w:hAnsi="Times New Roman" w:cs="Times New Roman"/>
          <w:sz w:val="24"/>
          <w:szCs w:val="24"/>
        </w:rPr>
        <w:t>Родительский комитет Учреждения</w:t>
      </w:r>
      <w:r w:rsidRPr="001414F2">
        <w:rPr>
          <w:rFonts w:ascii="Times New Roman" w:hAnsi="Times New Roman" w:cs="Times New Roman"/>
          <w:sz w:val="24"/>
          <w:szCs w:val="24"/>
        </w:rPr>
        <w:t xml:space="preserve"> принимает меры для замещения выбывшего члена (довыборы либо кооптация).</w:t>
      </w:r>
    </w:p>
    <w:p w14:paraId="73D01CF0" w14:textId="77777777" w:rsidR="00492B28" w:rsidRPr="001414F2" w:rsidRDefault="00492B28" w:rsidP="00042D46">
      <w:pPr>
        <w:pStyle w:val="ConsPlusNormal"/>
        <w:widowControl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492B28" w:rsidRPr="001414F2" w:rsidSect="00453894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C5CEE" w14:textId="77777777" w:rsidR="000B05BE" w:rsidRDefault="000B05BE" w:rsidP="00DC438D">
      <w:r>
        <w:separator/>
      </w:r>
    </w:p>
  </w:endnote>
  <w:endnote w:type="continuationSeparator" w:id="0">
    <w:p w14:paraId="5AD22C4A" w14:textId="77777777" w:rsidR="000B05BE" w:rsidRDefault="000B05BE" w:rsidP="00DC4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96DF5" w14:textId="77777777" w:rsidR="000B05BE" w:rsidRDefault="000B05BE" w:rsidP="00DC438D">
      <w:r>
        <w:separator/>
      </w:r>
    </w:p>
  </w:footnote>
  <w:footnote w:type="continuationSeparator" w:id="0">
    <w:p w14:paraId="7DB530F5" w14:textId="77777777" w:rsidR="000B05BE" w:rsidRDefault="000B05BE" w:rsidP="00DC4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9801F" w14:textId="4517EC34" w:rsidR="00886DD2" w:rsidRDefault="006F3985">
    <w:pPr>
      <w:pStyle w:val="a6"/>
      <w:jc w:val="center"/>
      <w:rPr>
        <w:noProof/>
      </w:rPr>
    </w:pPr>
    <w:r>
      <w:fldChar w:fldCharType="begin"/>
    </w:r>
    <w:r>
      <w:instrText>PAGE   \* MERGEFORMAT</w:instrText>
    </w:r>
    <w:r>
      <w:fldChar w:fldCharType="separate"/>
    </w:r>
    <w:r w:rsidR="00380537">
      <w:rPr>
        <w:noProof/>
      </w:rPr>
      <w:t>2</w:t>
    </w:r>
    <w:r>
      <w:rPr>
        <w:noProof/>
      </w:rPr>
      <w:fldChar w:fldCharType="end"/>
    </w:r>
  </w:p>
  <w:p w14:paraId="6D6510A2" w14:textId="77777777" w:rsidR="00886DD2" w:rsidRDefault="00886DD2">
    <w:pPr>
      <w:pStyle w:val="a6"/>
      <w:jc w:val="center"/>
    </w:pPr>
  </w:p>
  <w:p w14:paraId="593C12DB" w14:textId="77777777" w:rsidR="00886DD2" w:rsidRDefault="00886DD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712564"/>
    <w:multiLevelType w:val="hybridMultilevel"/>
    <w:tmpl w:val="2BE65BEC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745657"/>
    <w:multiLevelType w:val="hybridMultilevel"/>
    <w:tmpl w:val="069AA2D0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4FD0B01"/>
    <w:multiLevelType w:val="hybridMultilevel"/>
    <w:tmpl w:val="97506CE0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616AC3"/>
    <w:multiLevelType w:val="hybridMultilevel"/>
    <w:tmpl w:val="2C3EAC90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E10964"/>
    <w:multiLevelType w:val="hybridMultilevel"/>
    <w:tmpl w:val="C756E35C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472ECB"/>
    <w:multiLevelType w:val="hybridMultilevel"/>
    <w:tmpl w:val="A6AC8340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2EF565D"/>
    <w:multiLevelType w:val="hybridMultilevel"/>
    <w:tmpl w:val="F4666D3C"/>
    <w:lvl w:ilvl="0" w:tplc="B1EC5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05617"/>
    <w:multiLevelType w:val="hybridMultilevel"/>
    <w:tmpl w:val="D438F574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0C6B75"/>
    <w:multiLevelType w:val="hybridMultilevel"/>
    <w:tmpl w:val="87902038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70363B8"/>
    <w:multiLevelType w:val="hybridMultilevel"/>
    <w:tmpl w:val="B41C358A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CD5A43"/>
    <w:multiLevelType w:val="hybridMultilevel"/>
    <w:tmpl w:val="2FF06964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E2F0F47"/>
    <w:multiLevelType w:val="hybridMultilevel"/>
    <w:tmpl w:val="B20E5E2A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C7062A"/>
    <w:multiLevelType w:val="hybridMultilevel"/>
    <w:tmpl w:val="44A26692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A5B7798"/>
    <w:multiLevelType w:val="hybridMultilevel"/>
    <w:tmpl w:val="93442496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E7201D"/>
    <w:multiLevelType w:val="hybridMultilevel"/>
    <w:tmpl w:val="55D2DB48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34F7EE1"/>
    <w:multiLevelType w:val="hybridMultilevel"/>
    <w:tmpl w:val="AC722602"/>
    <w:lvl w:ilvl="0" w:tplc="B1EC5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86591"/>
    <w:multiLevelType w:val="hybridMultilevel"/>
    <w:tmpl w:val="767E511C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A9575F1"/>
    <w:multiLevelType w:val="hybridMultilevel"/>
    <w:tmpl w:val="DAF6AF78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DD475B"/>
    <w:multiLevelType w:val="hybridMultilevel"/>
    <w:tmpl w:val="5B44C046"/>
    <w:lvl w:ilvl="0" w:tplc="B1EC5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9D5617"/>
    <w:multiLevelType w:val="hybridMultilevel"/>
    <w:tmpl w:val="00E6EF0E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0D828FF"/>
    <w:multiLevelType w:val="hybridMultilevel"/>
    <w:tmpl w:val="F9D62310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7DC5106"/>
    <w:multiLevelType w:val="hybridMultilevel"/>
    <w:tmpl w:val="3DB0FDEA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F062A8F"/>
    <w:multiLevelType w:val="hybridMultilevel"/>
    <w:tmpl w:val="E9201BDC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17478EE"/>
    <w:multiLevelType w:val="hybridMultilevel"/>
    <w:tmpl w:val="28CC97C2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51685B"/>
    <w:multiLevelType w:val="hybridMultilevel"/>
    <w:tmpl w:val="651EA0CA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D23D17"/>
    <w:multiLevelType w:val="hybridMultilevel"/>
    <w:tmpl w:val="B7887F4E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8247F28"/>
    <w:multiLevelType w:val="hybridMultilevel"/>
    <w:tmpl w:val="CF6C1144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9A075C9"/>
    <w:multiLevelType w:val="hybridMultilevel"/>
    <w:tmpl w:val="EAD82094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D121570"/>
    <w:multiLevelType w:val="hybridMultilevel"/>
    <w:tmpl w:val="1AEAE7D2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E2F3F75"/>
    <w:multiLevelType w:val="hybridMultilevel"/>
    <w:tmpl w:val="509497C0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3013590"/>
    <w:multiLevelType w:val="hybridMultilevel"/>
    <w:tmpl w:val="397811E2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83554B7"/>
    <w:multiLevelType w:val="hybridMultilevel"/>
    <w:tmpl w:val="4FD283FE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9B56BD2"/>
    <w:multiLevelType w:val="hybridMultilevel"/>
    <w:tmpl w:val="5F26CDF8"/>
    <w:lvl w:ilvl="0" w:tplc="B1EC5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BA530CD"/>
    <w:multiLevelType w:val="hybridMultilevel"/>
    <w:tmpl w:val="DCA43F68"/>
    <w:lvl w:ilvl="0" w:tplc="B1EC5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16"/>
  </w:num>
  <w:num w:numId="4">
    <w:abstractNumId w:val="26"/>
  </w:num>
  <w:num w:numId="5">
    <w:abstractNumId w:val="9"/>
  </w:num>
  <w:num w:numId="6">
    <w:abstractNumId w:val="28"/>
  </w:num>
  <w:num w:numId="7">
    <w:abstractNumId w:val="8"/>
  </w:num>
  <w:num w:numId="8">
    <w:abstractNumId w:val="15"/>
  </w:num>
  <w:num w:numId="9">
    <w:abstractNumId w:val="21"/>
  </w:num>
  <w:num w:numId="10">
    <w:abstractNumId w:val="20"/>
  </w:num>
  <w:num w:numId="11">
    <w:abstractNumId w:val="30"/>
  </w:num>
  <w:num w:numId="12">
    <w:abstractNumId w:val="4"/>
  </w:num>
  <w:num w:numId="13">
    <w:abstractNumId w:val="27"/>
  </w:num>
  <w:num w:numId="14">
    <w:abstractNumId w:val="3"/>
  </w:num>
  <w:num w:numId="15">
    <w:abstractNumId w:val="29"/>
  </w:num>
  <w:num w:numId="16">
    <w:abstractNumId w:val="17"/>
  </w:num>
  <w:num w:numId="17">
    <w:abstractNumId w:val="32"/>
  </w:num>
  <w:num w:numId="18">
    <w:abstractNumId w:val="14"/>
  </w:num>
  <w:num w:numId="19">
    <w:abstractNumId w:val="5"/>
  </w:num>
  <w:num w:numId="20">
    <w:abstractNumId w:val="12"/>
  </w:num>
  <w:num w:numId="21">
    <w:abstractNumId w:val="2"/>
  </w:num>
  <w:num w:numId="22">
    <w:abstractNumId w:val="25"/>
  </w:num>
  <w:num w:numId="23">
    <w:abstractNumId w:val="34"/>
  </w:num>
  <w:num w:numId="24">
    <w:abstractNumId w:val="7"/>
  </w:num>
  <w:num w:numId="25">
    <w:abstractNumId w:val="33"/>
  </w:num>
  <w:num w:numId="26">
    <w:abstractNumId w:val="1"/>
  </w:num>
  <w:num w:numId="27">
    <w:abstractNumId w:val="23"/>
  </w:num>
  <w:num w:numId="28">
    <w:abstractNumId w:val="13"/>
  </w:num>
  <w:num w:numId="29">
    <w:abstractNumId w:val="22"/>
  </w:num>
  <w:num w:numId="30">
    <w:abstractNumId w:val="11"/>
  </w:num>
  <w:num w:numId="31">
    <w:abstractNumId w:val="24"/>
  </w:num>
  <w:num w:numId="32">
    <w:abstractNumId w:val="31"/>
  </w:num>
  <w:num w:numId="33">
    <w:abstractNumId w:val="10"/>
  </w:num>
  <w:num w:numId="34">
    <w:abstractNumId w:val="1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D8C"/>
    <w:rsid w:val="00001CD2"/>
    <w:rsid w:val="00005875"/>
    <w:rsid w:val="00011A2D"/>
    <w:rsid w:val="00011F47"/>
    <w:rsid w:val="000142DB"/>
    <w:rsid w:val="000149C0"/>
    <w:rsid w:val="00020BF8"/>
    <w:rsid w:val="00022B40"/>
    <w:rsid w:val="00023934"/>
    <w:rsid w:val="000273CA"/>
    <w:rsid w:val="00035153"/>
    <w:rsid w:val="000378B5"/>
    <w:rsid w:val="000410B3"/>
    <w:rsid w:val="00042D46"/>
    <w:rsid w:val="000503A9"/>
    <w:rsid w:val="00050A62"/>
    <w:rsid w:val="00051B73"/>
    <w:rsid w:val="000565BB"/>
    <w:rsid w:val="00060761"/>
    <w:rsid w:val="00063248"/>
    <w:rsid w:val="00073296"/>
    <w:rsid w:val="000741B9"/>
    <w:rsid w:val="000805DB"/>
    <w:rsid w:val="00080A84"/>
    <w:rsid w:val="00086917"/>
    <w:rsid w:val="00087FE4"/>
    <w:rsid w:val="000932D1"/>
    <w:rsid w:val="0009604D"/>
    <w:rsid w:val="000961E2"/>
    <w:rsid w:val="0009708C"/>
    <w:rsid w:val="000976CF"/>
    <w:rsid w:val="000A2DF8"/>
    <w:rsid w:val="000A52D8"/>
    <w:rsid w:val="000A5B2D"/>
    <w:rsid w:val="000B05BE"/>
    <w:rsid w:val="000C0136"/>
    <w:rsid w:val="000C651C"/>
    <w:rsid w:val="000C66E5"/>
    <w:rsid w:val="000C67EF"/>
    <w:rsid w:val="000D7B20"/>
    <w:rsid w:val="0010693B"/>
    <w:rsid w:val="00117BF5"/>
    <w:rsid w:val="0012665B"/>
    <w:rsid w:val="00131DBB"/>
    <w:rsid w:val="001340A3"/>
    <w:rsid w:val="00136354"/>
    <w:rsid w:val="001414F2"/>
    <w:rsid w:val="00177DBF"/>
    <w:rsid w:val="0018011E"/>
    <w:rsid w:val="00182EBE"/>
    <w:rsid w:val="001852B9"/>
    <w:rsid w:val="0019190B"/>
    <w:rsid w:val="001922E3"/>
    <w:rsid w:val="001C23AD"/>
    <w:rsid w:val="001D1F56"/>
    <w:rsid w:val="001D3353"/>
    <w:rsid w:val="001D4A30"/>
    <w:rsid w:val="001D7117"/>
    <w:rsid w:val="001E1F9F"/>
    <w:rsid w:val="001E6F91"/>
    <w:rsid w:val="001E72D9"/>
    <w:rsid w:val="002011A5"/>
    <w:rsid w:val="002014FC"/>
    <w:rsid w:val="0020721E"/>
    <w:rsid w:val="00207B2D"/>
    <w:rsid w:val="0021400A"/>
    <w:rsid w:val="00214EF0"/>
    <w:rsid w:val="00230952"/>
    <w:rsid w:val="00240A83"/>
    <w:rsid w:val="00241C62"/>
    <w:rsid w:val="002438FD"/>
    <w:rsid w:val="00247FCE"/>
    <w:rsid w:val="002533F9"/>
    <w:rsid w:val="0027662C"/>
    <w:rsid w:val="00276E8B"/>
    <w:rsid w:val="00283AFF"/>
    <w:rsid w:val="00284DEB"/>
    <w:rsid w:val="002900C8"/>
    <w:rsid w:val="002928EC"/>
    <w:rsid w:val="002974E5"/>
    <w:rsid w:val="002A4FA2"/>
    <w:rsid w:val="002B4308"/>
    <w:rsid w:val="002B54C8"/>
    <w:rsid w:val="002C412B"/>
    <w:rsid w:val="002C78F6"/>
    <w:rsid w:val="002D2B28"/>
    <w:rsid w:val="002D7804"/>
    <w:rsid w:val="002E0222"/>
    <w:rsid w:val="002E5695"/>
    <w:rsid w:val="002F1CF9"/>
    <w:rsid w:val="002F6E66"/>
    <w:rsid w:val="0030752B"/>
    <w:rsid w:val="0031053D"/>
    <w:rsid w:val="0031278D"/>
    <w:rsid w:val="0031481C"/>
    <w:rsid w:val="0031602D"/>
    <w:rsid w:val="003244B6"/>
    <w:rsid w:val="00326F22"/>
    <w:rsid w:val="00330CE0"/>
    <w:rsid w:val="00336160"/>
    <w:rsid w:val="00337CF0"/>
    <w:rsid w:val="0034329C"/>
    <w:rsid w:val="00345293"/>
    <w:rsid w:val="00347427"/>
    <w:rsid w:val="003538DE"/>
    <w:rsid w:val="003539F4"/>
    <w:rsid w:val="00357FB5"/>
    <w:rsid w:val="003720A0"/>
    <w:rsid w:val="00374523"/>
    <w:rsid w:val="00380537"/>
    <w:rsid w:val="003A20AE"/>
    <w:rsid w:val="003A5BB7"/>
    <w:rsid w:val="003B4943"/>
    <w:rsid w:val="003B50C4"/>
    <w:rsid w:val="003C0017"/>
    <w:rsid w:val="003C2FF2"/>
    <w:rsid w:val="003D3B67"/>
    <w:rsid w:val="003E159D"/>
    <w:rsid w:val="003E2288"/>
    <w:rsid w:val="003E2B28"/>
    <w:rsid w:val="003E4D91"/>
    <w:rsid w:val="003E51D2"/>
    <w:rsid w:val="003F497A"/>
    <w:rsid w:val="0040384D"/>
    <w:rsid w:val="00412E5D"/>
    <w:rsid w:val="0042039B"/>
    <w:rsid w:val="004353EA"/>
    <w:rsid w:val="00445003"/>
    <w:rsid w:val="00453894"/>
    <w:rsid w:val="004578E3"/>
    <w:rsid w:val="00465EE1"/>
    <w:rsid w:val="00467E7E"/>
    <w:rsid w:val="0047544E"/>
    <w:rsid w:val="00480F18"/>
    <w:rsid w:val="00487D4D"/>
    <w:rsid w:val="00492B28"/>
    <w:rsid w:val="004951E1"/>
    <w:rsid w:val="004A0EAB"/>
    <w:rsid w:val="004A5588"/>
    <w:rsid w:val="004C5EA2"/>
    <w:rsid w:val="004C7033"/>
    <w:rsid w:val="004D1ABA"/>
    <w:rsid w:val="004D7DEB"/>
    <w:rsid w:val="004F56A0"/>
    <w:rsid w:val="005057E0"/>
    <w:rsid w:val="00506E90"/>
    <w:rsid w:val="00511C8C"/>
    <w:rsid w:val="005134C8"/>
    <w:rsid w:val="00514073"/>
    <w:rsid w:val="00531926"/>
    <w:rsid w:val="00545135"/>
    <w:rsid w:val="00546606"/>
    <w:rsid w:val="0056380D"/>
    <w:rsid w:val="00580539"/>
    <w:rsid w:val="00580EC7"/>
    <w:rsid w:val="0058548C"/>
    <w:rsid w:val="005948F4"/>
    <w:rsid w:val="005B26AE"/>
    <w:rsid w:val="005B29BC"/>
    <w:rsid w:val="005B3612"/>
    <w:rsid w:val="005C1601"/>
    <w:rsid w:val="005C3053"/>
    <w:rsid w:val="005C42CF"/>
    <w:rsid w:val="005D3829"/>
    <w:rsid w:val="005E0EFB"/>
    <w:rsid w:val="005E6E35"/>
    <w:rsid w:val="005F2276"/>
    <w:rsid w:val="005F5024"/>
    <w:rsid w:val="00604BFA"/>
    <w:rsid w:val="00605192"/>
    <w:rsid w:val="00611DB7"/>
    <w:rsid w:val="00617180"/>
    <w:rsid w:val="00620F3A"/>
    <w:rsid w:val="0062599A"/>
    <w:rsid w:val="0062602A"/>
    <w:rsid w:val="00630789"/>
    <w:rsid w:val="00643028"/>
    <w:rsid w:val="0064767B"/>
    <w:rsid w:val="00650580"/>
    <w:rsid w:val="00653F55"/>
    <w:rsid w:val="006570B0"/>
    <w:rsid w:val="006609B6"/>
    <w:rsid w:val="006611F6"/>
    <w:rsid w:val="00666DFC"/>
    <w:rsid w:val="006725E9"/>
    <w:rsid w:val="00682028"/>
    <w:rsid w:val="0069125A"/>
    <w:rsid w:val="00695D51"/>
    <w:rsid w:val="00697200"/>
    <w:rsid w:val="006A5998"/>
    <w:rsid w:val="006A6015"/>
    <w:rsid w:val="006B6A2F"/>
    <w:rsid w:val="006D0D78"/>
    <w:rsid w:val="006D4801"/>
    <w:rsid w:val="006E08AC"/>
    <w:rsid w:val="006E73F6"/>
    <w:rsid w:val="006F0FF5"/>
    <w:rsid w:val="006F3985"/>
    <w:rsid w:val="007020DF"/>
    <w:rsid w:val="007235D8"/>
    <w:rsid w:val="00724262"/>
    <w:rsid w:val="0072604C"/>
    <w:rsid w:val="00735EEC"/>
    <w:rsid w:val="00745942"/>
    <w:rsid w:val="00752C4E"/>
    <w:rsid w:val="00753F49"/>
    <w:rsid w:val="00754E45"/>
    <w:rsid w:val="0076490B"/>
    <w:rsid w:val="00777218"/>
    <w:rsid w:val="00787E64"/>
    <w:rsid w:val="00790204"/>
    <w:rsid w:val="007A4650"/>
    <w:rsid w:val="007A7162"/>
    <w:rsid w:val="007B2766"/>
    <w:rsid w:val="007B28D4"/>
    <w:rsid w:val="007B5D2E"/>
    <w:rsid w:val="007B732B"/>
    <w:rsid w:val="007C06CA"/>
    <w:rsid w:val="007C2ACB"/>
    <w:rsid w:val="007C4C2E"/>
    <w:rsid w:val="007D0754"/>
    <w:rsid w:val="007D1232"/>
    <w:rsid w:val="007D13C6"/>
    <w:rsid w:val="007D164E"/>
    <w:rsid w:val="007E36C9"/>
    <w:rsid w:val="007E5C3D"/>
    <w:rsid w:val="007F0C43"/>
    <w:rsid w:val="007F2442"/>
    <w:rsid w:val="007F5E91"/>
    <w:rsid w:val="00803403"/>
    <w:rsid w:val="0081728E"/>
    <w:rsid w:val="00822162"/>
    <w:rsid w:val="008258BC"/>
    <w:rsid w:val="008270C9"/>
    <w:rsid w:val="00827342"/>
    <w:rsid w:val="0083746D"/>
    <w:rsid w:val="008402B1"/>
    <w:rsid w:val="0084083E"/>
    <w:rsid w:val="00860D86"/>
    <w:rsid w:val="0086382F"/>
    <w:rsid w:val="00865ECA"/>
    <w:rsid w:val="00866BC4"/>
    <w:rsid w:val="00873DAD"/>
    <w:rsid w:val="00880E65"/>
    <w:rsid w:val="00885C14"/>
    <w:rsid w:val="00886DD2"/>
    <w:rsid w:val="008B0A96"/>
    <w:rsid w:val="008B0C01"/>
    <w:rsid w:val="008B5F12"/>
    <w:rsid w:val="008B77C5"/>
    <w:rsid w:val="008C14EA"/>
    <w:rsid w:val="008C440F"/>
    <w:rsid w:val="008E44F5"/>
    <w:rsid w:val="008E7D89"/>
    <w:rsid w:val="008F1D76"/>
    <w:rsid w:val="008F325E"/>
    <w:rsid w:val="00906EE7"/>
    <w:rsid w:val="00907F2B"/>
    <w:rsid w:val="00912E33"/>
    <w:rsid w:val="009242BC"/>
    <w:rsid w:val="009302BF"/>
    <w:rsid w:val="00943421"/>
    <w:rsid w:val="009517FB"/>
    <w:rsid w:val="009529C1"/>
    <w:rsid w:val="00955D39"/>
    <w:rsid w:val="00961E75"/>
    <w:rsid w:val="00962EB2"/>
    <w:rsid w:val="00972B3C"/>
    <w:rsid w:val="00974958"/>
    <w:rsid w:val="00976DFA"/>
    <w:rsid w:val="00986735"/>
    <w:rsid w:val="009930F0"/>
    <w:rsid w:val="00995A9D"/>
    <w:rsid w:val="009A2FBB"/>
    <w:rsid w:val="009A30C1"/>
    <w:rsid w:val="009A3756"/>
    <w:rsid w:val="009B2D2C"/>
    <w:rsid w:val="009B662E"/>
    <w:rsid w:val="009C6159"/>
    <w:rsid w:val="009C668D"/>
    <w:rsid w:val="009C7C17"/>
    <w:rsid w:val="009D0B03"/>
    <w:rsid w:val="009D0B91"/>
    <w:rsid w:val="009D226F"/>
    <w:rsid w:val="009D277A"/>
    <w:rsid w:val="009E503C"/>
    <w:rsid w:val="009F550D"/>
    <w:rsid w:val="00A12E4D"/>
    <w:rsid w:val="00A257DD"/>
    <w:rsid w:val="00A25FCC"/>
    <w:rsid w:val="00A32681"/>
    <w:rsid w:val="00A42B9B"/>
    <w:rsid w:val="00A45359"/>
    <w:rsid w:val="00A4583F"/>
    <w:rsid w:val="00A4706F"/>
    <w:rsid w:val="00A5198B"/>
    <w:rsid w:val="00A6302E"/>
    <w:rsid w:val="00A70E58"/>
    <w:rsid w:val="00A77A6F"/>
    <w:rsid w:val="00A8401B"/>
    <w:rsid w:val="00A84A78"/>
    <w:rsid w:val="00A86DAA"/>
    <w:rsid w:val="00A9688D"/>
    <w:rsid w:val="00AA3885"/>
    <w:rsid w:val="00AA5A10"/>
    <w:rsid w:val="00AA7D54"/>
    <w:rsid w:val="00AC1E6D"/>
    <w:rsid w:val="00AC4C00"/>
    <w:rsid w:val="00AD5B83"/>
    <w:rsid w:val="00AE070C"/>
    <w:rsid w:val="00AE297C"/>
    <w:rsid w:val="00AE3724"/>
    <w:rsid w:val="00AF141D"/>
    <w:rsid w:val="00B16187"/>
    <w:rsid w:val="00B1630E"/>
    <w:rsid w:val="00B16ECE"/>
    <w:rsid w:val="00B17F7C"/>
    <w:rsid w:val="00B2503B"/>
    <w:rsid w:val="00B318B6"/>
    <w:rsid w:val="00B35E85"/>
    <w:rsid w:val="00B42382"/>
    <w:rsid w:val="00B43760"/>
    <w:rsid w:val="00B44609"/>
    <w:rsid w:val="00B46333"/>
    <w:rsid w:val="00B5058A"/>
    <w:rsid w:val="00B52694"/>
    <w:rsid w:val="00B644CD"/>
    <w:rsid w:val="00B66397"/>
    <w:rsid w:val="00B76D32"/>
    <w:rsid w:val="00B927B4"/>
    <w:rsid w:val="00B93312"/>
    <w:rsid w:val="00B95746"/>
    <w:rsid w:val="00B95998"/>
    <w:rsid w:val="00B9623F"/>
    <w:rsid w:val="00BB28E8"/>
    <w:rsid w:val="00BC53B9"/>
    <w:rsid w:val="00BC584F"/>
    <w:rsid w:val="00BC7CEE"/>
    <w:rsid w:val="00BD326E"/>
    <w:rsid w:val="00BE16D0"/>
    <w:rsid w:val="00BE3450"/>
    <w:rsid w:val="00BE79E8"/>
    <w:rsid w:val="00BF0420"/>
    <w:rsid w:val="00BF38CB"/>
    <w:rsid w:val="00BF3EB6"/>
    <w:rsid w:val="00C0279C"/>
    <w:rsid w:val="00C0428D"/>
    <w:rsid w:val="00C07DC9"/>
    <w:rsid w:val="00C11227"/>
    <w:rsid w:val="00C12C2A"/>
    <w:rsid w:val="00C33EDF"/>
    <w:rsid w:val="00C33EFD"/>
    <w:rsid w:val="00C429D8"/>
    <w:rsid w:val="00C448E6"/>
    <w:rsid w:val="00C45BF7"/>
    <w:rsid w:val="00C55FC1"/>
    <w:rsid w:val="00C61396"/>
    <w:rsid w:val="00C66395"/>
    <w:rsid w:val="00C834F5"/>
    <w:rsid w:val="00C84863"/>
    <w:rsid w:val="00C85A3F"/>
    <w:rsid w:val="00C97A85"/>
    <w:rsid w:val="00CA15B0"/>
    <w:rsid w:val="00CB0FB6"/>
    <w:rsid w:val="00CB2C22"/>
    <w:rsid w:val="00CB33D4"/>
    <w:rsid w:val="00CC6E05"/>
    <w:rsid w:val="00CD0705"/>
    <w:rsid w:val="00CF3DA6"/>
    <w:rsid w:val="00D04903"/>
    <w:rsid w:val="00D067F8"/>
    <w:rsid w:val="00D1365A"/>
    <w:rsid w:val="00D235E1"/>
    <w:rsid w:val="00D43D1C"/>
    <w:rsid w:val="00D66A05"/>
    <w:rsid w:val="00D66E88"/>
    <w:rsid w:val="00D7382D"/>
    <w:rsid w:val="00D836FD"/>
    <w:rsid w:val="00D8455D"/>
    <w:rsid w:val="00DA43C4"/>
    <w:rsid w:val="00DA60D1"/>
    <w:rsid w:val="00DA7896"/>
    <w:rsid w:val="00DA7A15"/>
    <w:rsid w:val="00DB0AB3"/>
    <w:rsid w:val="00DB4F22"/>
    <w:rsid w:val="00DC438D"/>
    <w:rsid w:val="00DD3CDF"/>
    <w:rsid w:val="00E06014"/>
    <w:rsid w:val="00E13743"/>
    <w:rsid w:val="00E366FC"/>
    <w:rsid w:val="00E52111"/>
    <w:rsid w:val="00E570F8"/>
    <w:rsid w:val="00E578AE"/>
    <w:rsid w:val="00E62D8C"/>
    <w:rsid w:val="00E634AF"/>
    <w:rsid w:val="00E657EB"/>
    <w:rsid w:val="00E771F7"/>
    <w:rsid w:val="00E7765C"/>
    <w:rsid w:val="00E80721"/>
    <w:rsid w:val="00E87AAB"/>
    <w:rsid w:val="00E907E2"/>
    <w:rsid w:val="00E94AD5"/>
    <w:rsid w:val="00EA25A2"/>
    <w:rsid w:val="00EA55CF"/>
    <w:rsid w:val="00EB26F2"/>
    <w:rsid w:val="00EB651E"/>
    <w:rsid w:val="00EC3E5E"/>
    <w:rsid w:val="00EC5CC7"/>
    <w:rsid w:val="00ED2552"/>
    <w:rsid w:val="00ED2960"/>
    <w:rsid w:val="00ED6731"/>
    <w:rsid w:val="00ED6FC8"/>
    <w:rsid w:val="00EE170F"/>
    <w:rsid w:val="00EE1DD2"/>
    <w:rsid w:val="00EE4F47"/>
    <w:rsid w:val="00EF4057"/>
    <w:rsid w:val="00EF4608"/>
    <w:rsid w:val="00EF4E47"/>
    <w:rsid w:val="00EF7979"/>
    <w:rsid w:val="00F11B87"/>
    <w:rsid w:val="00F20FFB"/>
    <w:rsid w:val="00F24ADE"/>
    <w:rsid w:val="00F31AC1"/>
    <w:rsid w:val="00F345C1"/>
    <w:rsid w:val="00F362DB"/>
    <w:rsid w:val="00F37FC6"/>
    <w:rsid w:val="00F41B2E"/>
    <w:rsid w:val="00F50528"/>
    <w:rsid w:val="00F50799"/>
    <w:rsid w:val="00F61055"/>
    <w:rsid w:val="00F674C7"/>
    <w:rsid w:val="00F705FE"/>
    <w:rsid w:val="00F730D4"/>
    <w:rsid w:val="00F73101"/>
    <w:rsid w:val="00F768BE"/>
    <w:rsid w:val="00F87FBB"/>
    <w:rsid w:val="00F91C35"/>
    <w:rsid w:val="00FA1B78"/>
    <w:rsid w:val="00FB4DB7"/>
    <w:rsid w:val="00FB683A"/>
    <w:rsid w:val="00FC0685"/>
    <w:rsid w:val="00FD37E3"/>
    <w:rsid w:val="00FD6CC5"/>
    <w:rsid w:val="00FD7100"/>
    <w:rsid w:val="00FE31C8"/>
    <w:rsid w:val="00FF2573"/>
    <w:rsid w:val="00FF4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CB668"/>
  <w15:docId w15:val="{A7FCB374-24C6-4177-B498-D7405120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D8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62D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E62D8C"/>
    <w:pPr>
      <w:keepNext/>
      <w:widowControl w:val="0"/>
      <w:shd w:val="clear" w:color="auto" w:fill="FFFFFF"/>
      <w:autoSpaceDE w:val="0"/>
      <w:autoSpaceDN w:val="0"/>
      <w:adjustRightInd w:val="0"/>
      <w:spacing w:before="1589"/>
      <w:jc w:val="center"/>
      <w:outlineLvl w:val="3"/>
    </w:pPr>
    <w:rPr>
      <w:b/>
      <w:bCs/>
      <w:color w:val="000000"/>
      <w:sz w:val="100"/>
      <w:szCs w:val="1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62D8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link w:val="4"/>
    <w:semiHidden/>
    <w:rsid w:val="00E62D8C"/>
    <w:rPr>
      <w:rFonts w:ascii="Times New Roman" w:eastAsia="Times New Roman" w:hAnsi="Times New Roman" w:cs="Times New Roman"/>
      <w:b/>
      <w:bCs/>
      <w:color w:val="000000"/>
      <w:sz w:val="100"/>
      <w:szCs w:val="100"/>
      <w:shd w:val="clear" w:color="auto" w:fill="FFFFFF"/>
      <w:lang w:eastAsia="ru-RU"/>
    </w:rPr>
  </w:style>
  <w:style w:type="character" w:styleId="a3">
    <w:name w:val="Hyperlink"/>
    <w:uiPriority w:val="99"/>
    <w:unhideWhenUsed/>
    <w:rsid w:val="00E62D8C"/>
    <w:rPr>
      <w:color w:val="0000FF"/>
      <w:u w:val="single"/>
    </w:rPr>
  </w:style>
  <w:style w:type="character" w:styleId="a4">
    <w:name w:val="FollowedHyperlink"/>
    <w:semiHidden/>
    <w:unhideWhenUsed/>
    <w:rsid w:val="00E62D8C"/>
    <w:rPr>
      <w:color w:val="800080"/>
      <w:u w:val="single"/>
    </w:rPr>
  </w:style>
  <w:style w:type="paragraph" w:styleId="a5">
    <w:name w:val="Normal (Web)"/>
    <w:basedOn w:val="a"/>
    <w:unhideWhenUsed/>
    <w:rsid w:val="00E62D8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62D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E62D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62D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E62D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E62D8C"/>
    <w:pPr>
      <w:spacing w:line="264" w:lineRule="auto"/>
      <w:ind w:firstLine="709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rsid w:val="00E62D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62D8C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E62D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62D8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E62D8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1"/>
    <w:qFormat/>
    <w:rsid w:val="00E62D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E62D8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d">
    <w:name w:val="???????"/>
    <w:uiPriority w:val="99"/>
    <w:rsid w:val="00E62D8C"/>
    <w:pPr>
      <w:autoSpaceDE w:val="0"/>
      <w:autoSpaceDN w:val="0"/>
    </w:pPr>
    <w:rPr>
      <w:rFonts w:ascii="Times New Roman" w:eastAsia="SimSun" w:hAnsi="Times New Roman"/>
      <w:lang w:eastAsia="zh-CN"/>
    </w:rPr>
  </w:style>
  <w:style w:type="paragraph" w:customStyle="1" w:styleId="ConsPlusNonformat">
    <w:name w:val="ConsPlusNonformat"/>
    <w:uiPriority w:val="99"/>
    <w:rsid w:val="00E62D8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E62D8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u">
    <w:name w:val="u"/>
    <w:basedOn w:val="a"/>
    <w:uiPriority w:val="99"/>
    <w:rsid w:val="00E62D8C"/>
    <w:pPr>
      <w:ind w:firstLine="284"/>
      <w:jc w:val="both"/>
    </w:pPr>
    <w:rPr>
      <w:color w:val="000000"/>
      <w:lang w:eastAsia="ar-SA"/>
    </w:rPr>
  </w:style>
  <w:style w:type="paragraph" w:customStyle="1" w:styleId="11">
    <w:name w:val="Абзац списка1"/>
    <w:basedOn w:val="a"/>
    <w:uiPriority w:val="99"/>
    <w:rsid w:val="00E62D8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E62D8C"/>
  </w:style>
  <w:style w:type="paragraph" w:styleId="ae">
    <w:name w:val="Balloon Text"/>
    <w:basedOn w:val="a"/>
    <w:link w:val="af"/>
    <w:uiPriority w:val="99"/>
    <w:semiHidden/>
    <w:unhideWhenUsed/>
    <w:rsid w:val="00FA1B7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FA1B7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8258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0">
    <w:name w:val="Body Text"/>
    <w:basedOn w:val="a"/>
    <w:link w:val="af1"/>
    <w:uiPriority w:val="99"/>
    <w:semiHidden/>
    <w:unhideWhenUsed/>
    <w:rsid w:val="00E657EB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E657EB"/>
    <w:rPr>
      <w:rFonts w:ascii="Times New Roman" w:eastAsia="Times New Roman" w:hAnsi="Times New Roman"/>
      <w:sz w:val="24"/>
      <w:szCs w:val="24"/>
    </w:rPr>
  </w:style>
  <w:style w:type="character" w:customStyle="1" w:styleId="12">
    <w:name w:val="Неразрешенное упоминание1"/>
    <w:uiPriority w:val="99"/>
    <w:semiHidden/>
    <w:unhideWhenUsed/>
    <w:rsid w:val="00E657EB"/>
    <w:rPr>
      <w:color w:val="605E5C"/>
      <w:shd w:val="clear" w:color="auto" w:fill="E1DFDD"/>
    </w:rPr>
  </w:style>
  <w:style w:type="character" w:customStyle="1" w:styleId="c2">
    <w:name w:val="c2"/>
    <w:basedOn w:val="a0"/>
    <w:rsid w:val="006611F6"/>
  </w:style>
  <w:style w:type="paragraph" w:customStyle="1" w:styleId="c6">
    <w:name w:val="c6"/>
    <w:basedOn w:val="a"/>
    <w:rsid w:val="006611F6"/>
    <w:pPr>
      <w:spacing w:before="100" w:beforeAutospacing="1" w:after="100" w:afterAutospacing="1"/>
    </w:pPr>
  </w:style>
  <w:style w:type="character" w:customStyle="1" w:styleId="FontStyle15">
    <w:name w:val="Font Style15"/>
    <w:uiPriority w:val="99"/>
    <w:rsid w:val="0076490B"/>
    <w:rPr>
      <w:rFonts w:ascii="Times New Roman" w:hAnsi="Times New Roman" w:cs="Times New Roman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4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0B234F4534FB6D36C807EE567B078AC59571D527794964B6ADD1ECB32BFFE3C70C2F9C00C60EG3JF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9E776-7731-4681-9CDF-16E1A8E1B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5267</Words>
  <Characters>30028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35225</CharactersWithSpaces>
  <SharedDoc>false</SharedDoc>
  <HLinks>
    <vt:vector size="54" baseType="variant">
      <vt:variant>
        <vt:i4>720897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consultantplus://offline/ref=0C56684B60DB9BEDA0B733A25D60BE1862EC201F52257D8AF6660A82123D00DF90931921E864AEq060G</vt:lpwstr>
      </vt:variant>
      <vt:variant>
        <vt:lpwstr/>
      </vt:variant>
      <vt:variant>
        <vt:i4>6553663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consultantplus://offline/ref=0C56684B60DB9BEDA0B733A25D60BE1867E821105C2E2080FE3F068015325FC897DA1520E865AC0Aq567G</vt:lpwstr>
      </vt:variant>
      <vt:variant>
        <vt:lpwstr/>
      </vt:variant>
      <vt:variant>
        <vt:i4>4259930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consultantplus://offline/ref=D10B234F4534FB6D36C807EE567B078AC59571D527794964B6ADD1ECB32BFFE3C70C2F9C00C60EG3JFF</vt:lpwstr>
      </vt:variant>
      <vt:variant>
        <vt:lpwstr/>
      </vt:variant>
      <vt:variant>
        <vt:i4>7864439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consultantplus://offline/main?base=MLAW;n=123262;fld=134;dst=100095</vt:lpwstr>
      </vt:variant>
      <vt:variant>
        <vt:lpwstr/>
      </vt:variant>
      <vt:variant>
        <vt:i4>7471226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consultantplus://offline/main?base=LAW;n=110207;fld=134</vt:lpwstr>
      </vt:variant>
      <vt:variant>
        <vt:lpwstr/>
      </vt:variant>
      <vt:variant>
        <vt:i4>6291556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consultantplus://offline/ref=A28326906620ED352D57F3E1F47ECB28F76C0B09B9A8EFE8E10D0F473850C690A587D846CCC9B844p669G</vt:lpwstr>
      </vt:variant>
      <vt:variant>
        <vt:lpwstr/>
      </vt:variant>
      <vt:variant>
        <vt:i4>6357018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http://www.consultant.ru/document/cons_doc_LAW_285429/</vt:lpwstr>
      </vt:variant>
      <vt:variant>
        <vt:lpwstr>dst100008</vt:lpwstr>
      </vt:variant>
      <vt:variant>
        <vt:i4>6357013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http://www.consultant.ru/document/cons_doc_LAW_204228/</vt:lpwstr>
      </vt:variant>
      <vt:variant>
        <vt:lpwstr>dst100011</vt:lpwstr>
      </vt:variant>
      <vt:variant>
        <vt:i4>5439498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consultantplus://offline/ref=4B0CBF00AF9BC4B411BCAD3BA341015720E1C35C0AE3493407A222BCDDC0vFJ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Швец</cp:lastModifiedBy>
  <cp:revision>2</cp:revision>
  <cp:lastPrinted>2024-03-12T14:21:00Z</cp:lastPrinted>
  <dcterms:created xsi:type="dcterms:W3CDTF">2025-04-24T11:06:00Z</dcterms:created>
  <dcterms:modified xsi:type="dcterms:W3CDTF">2025-04-24T11:06:00Z</dcterms:modified>
</cp:coreProperties>
</file>